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100C8" w14:textId="77777777" w:rsidR="00C312AC" w:rsidRDefault="00C312AC">
      <w:pPr>
        <w:pStyle w:val="Corpotesto"/>
        <w:rPr>
          <w:rFonts w:ascii="Times New Roman"/>
          <w:sz w:val="20"/>
        </w:rPr>
      </w:pPr>
    </w:p>
    <w:p w14:paraId="4E014726" w14:textId="77777777" w:rsidR="008F4460" w:rsidRDefault="008F4460">
      <w:pPr>
        <w:pStyle w:val="Corpotesto"/>
        <w:rPr>
          <w:rFonts w:ascii="Times New Roman"/>
          <w:sz w:val="20"/>
        </w:rPr>
      </w:pPr>
    </w:p>
    <w:p w14:paraId="66B39143" w14:textId="77777777" w:rsidR="008F4460" w:rsidRPr="008F4460" w:rsidRDefault="008F4460" w:rsidP="008F4460">
      <w:pPr>
        <w:suppressAutoHyphens/>
        <w:autoSpaceDE/>
        <w:autoSpaceDN/>
        <w:spacing w:line="23" w:lineRule="atLeast"/>
        <w:jc w:val="center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it-IT"/>
        </w:rPr>
      </w:pPr>
      <w:r w:rsidRPr="008F4460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it-IT"/>
        </w:rPr>
        <w:drawing>
          <wp:anchor distT="0" distB="0" distL="114300" distR="114300" simplePos="0" relativeHeight="487606272" behindDoc="0" locked="0" layoutInCell="1" allowOverlap="1" wp14:anchorId="7DB3AEA2" wp14:editId="713F739C">
            <wp:simplePos x="0" y="0"/>
            <wp:positionH relativeFrom="column">
              <wp:posOffset>-78211</wp:posOffset>
            </wp:positionH>
            <wp:positionV relativeFrom="paragraph">
              <wp:posOffset>-11658</wp:posOffset>
            </wp:positionV>
            <wp:extent cx="6124578" cy="1609728"/>
            <wp:effectExtent l="0" t="0" r="9522" b="0"/>
            <wp:wrapSquare wrapText="bothSides"/>
            <wp:docPr id="125844521" name="Immagine 1" descr="logo futura PNRR - ICS Don Milani di Prat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4578" cy="16097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tbl>
      <w:tblPr>
        <w:tblW w:w="953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8F4460" w:rsidRPr="008F4460" w14:paraId="3FBBBB8D" w14:textId="77777777" w:rsidTr="00A33EFD"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8A843" w14:textId="77777777" w:rsidR="008F4460" w:rsidRPr="008F4460" w:rsidRDefault="008F4460" w:rsidP="008F4460">
            <w:pPr>
              <w:tabs>
                <w:tab w:val="center" w:pos="4819"/>
                <w:tab w:val="right" w:pos="9638"/>
              </w:tabs>
              <w:suppressAutoHyphens/>
              <w:autoSpaceDE/>
              <w:autoSpaceDN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  <w:r w:rsidRPr="008F4460">
              <w:rPr>
                <w:rFonts w:ascii="Times New Roman" w:eastAsia="Times New Roman" w:hAnsi="Times New Roman" w:cs="Times New Roman"/>
                <w:noProof/>
                <w:kern w:val="2"/>
                <w:sz w:val="20"/>
                <w:szCs w:val="20"/>
                <w:lang w:eastAsia="it-IT"/>
              </w:rPr>
              <w:drawing>
                <wp:anchor distT="0" distB="0" distL="114300" distR="114300" simplePos="0" relativeHeight="487605248" behindDoc="1" locked="0" layoutInCell="1" allowOverlap="1" wp14:anchorId="2A432421" wp14:editId="6CCDD496">
                  <wp:simplePos x="0" y="0"/>
                  <wp:positionH relativeFrom="column">
                    <wp:posOffset>4688201</wp:posOffset>
                  </wp:positionH>
                  <wp:positionV relativeFrom="paragraph">
                    <wp:posOffset>434340</wp:posOffset>
                  </wp:positionV>
                  <wp:extent cx="1295403" cy="866778"/>
                  <wp:effectExtent l="0" t="0" r="0" b="9522"/>
                  <wp:wrapNone/>
                  <wp:docPr id="948739352" name="Immagine 3" descr="logo del comune di porto torr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3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4460">
              <w:rPr>
                <w:rFonts w:ascii="Times New Roman" w:eastAsia="Times New Roman" w:hAnsi="Times New Roman" w:cs="Times New Roman"/>
                <w:noProof/>
                <w:kern w:val="2"/>
                <w:sz w:val="20"/>
                <w:szCs w:val="20"/>
                <w:lang w:eastAsia="it-IT"/>
              </w:rPr>
              <w:drawing>
                <wp:inline distT="0" distB="0" distL="0" distR="0" wp14:anchorId="2F616D16" wp14:editId="47A2C2BA">
                  <wp:extent cx="2706230" cy="755157"/>
                  <wp:effectExtent l="0" t="0" r="0" b="6843"/>
                  <wp:docPr id="1342161598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460" w:rsidRPr="008F4460" w14:paraId="298E7FF4" w14:textId="77777777" w:rsidTr="00A33EFD">
        <w:tc>
          <w:tcPr>
            <w:tcW w:w="9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E651" w14:textId="77777777" w:rsidR="008F4460" w:rsidRPr="008F4460" w:rsidRDefault="008F4460" w:rsidP="008F4460">
            <w:pPr>
              <w:suppressAutoHyphens/>
              <w:autoSpaceDN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  <w:r w:rsidRPr="008F4460">
              <w:rPr>
                <w:rFonts w:ascii="Times New Roman" w:eastAsia="Times New Roman" w:hAnsi="Times New Roman" w:cs="Times New Roman"/>
                <w:b/>
                <w:bCs/>
                <w:kern w:val="2"/>
                <w:szCs w:val="20"/>
                <w:lang w:eastAsia="it-IT"/>
              </w:rPr>
              <w:t xml:space="preserve">CENTRALE UNICA DI COMMITTENZA </w:t>
            </w:r>
            <w:r w:rsidRPr="008F446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– (CODICE AUSA n.0000602666)</w:t>
            </w:r>
          </w:p>
        </w:tc>
      </w:tr>
    </w:tbl>
    <w:p w14:paraId="5ACF74E7" w14:textId="77777777" w:rsidR="008F4460" w:rsidRPr="008F4460" w:rsidRDefault="008F4460" w:rsidP="008F4460">
      <w:pPr>
        <w:suppressAutoHyphens/>
        <w:autoSpaceDE/>
        <w:autoSpaceDN/>
        <w:spacing w:line="23" w:lineRule="atLeast"/>
        <w:ind w:left="284"/>
        <w:textAlignment w:val="baseline"/>
        <w:rPr>
          <w:rFonts w:ascii="Times New Roman" w:eastAsia="Times New Roman" w:hAnsi="Times New Roman" w:cs="Times New Roman"/>
          <w:b/>
          <w:color w:val="0070C0"/>
          <w:kern w:val="2"/>
          <w:szCs w:val="24"/>
          <w:lang w:eastAsia="it-IT"/>
        </w:rPr>
      </w:pPr>
      <w:r w:rsidRPr="008F4460">
        <w:rPr>
          <w:rFonts w:ascii="Times New Roman" w:eastAsia="Times New Roman" w:hAnsi="Times New Roman" w:cs="Times New Roman"/>
          <w:b/>
          <w:color w:val="0070C0"/>
          <w:kern w:val="2"/>
          <w:szCs w:val="24"/>
          <w:lang w:eastAsia="it-IT"/>
        </w:rPr>
        <w:t>S.U.A. per conto del Comune di Porto Torres</w:t>
      </w:r>
    </w:p>
    <w:p w14:paraId="63C4A3C6" w14:textId="77777777" w:rsidR="008F4460" w:rsidRPr="008F4460" w:rsidRDefault="008F4460" w:rsidP="008F4460">
      <w:pPr>
        <w:widowControl/>
        <w:suppressAutoHyphens/>
        <w:autoSpaceDE/>
        <w:autoSpaceDN/>
        <w:jc w:val="center"/>
        <w:rPr>
          <w:rFonts w:ascii="Times New Roman" w:eastAsia="Calibri" w:hAnsi="Times New Roman" w:cs="Times New Roman"/>
          <w:b/>
          <w:sz w:val="28"/>
          <w:szCs w:val="28"/>
          <w:lang w:eastAsia="it-IT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8F4460" w:rsidRPr="008F4460" w14:paraId="695D547E" w14:textId="77777777" w:rsidTr="00A33EFD">
        <w:trPr>
          <w:jc w:val="center"/>
        </w:trPr>
        <w:tc>
          <w:tcPr>
            <w:tcW w:w="10230" w:type="dxa"/>
            <w:shd w:val="clear" w:color="auto" w:fill="D9E2F3"/>
          </w:tcPr>
          <w:p w14:paraId="09CBC550" w14:textId="1A52481A" w:rsidR="008F4460" w:rsidRPr="008F4460" w:rsidRDefault="008F4460" w:rsidP="008F4460">
            <w:pPr>
              <w:suppressAutoHyphens/>
              <w:autoSpaceDE/>
              <w:autoSpaceDN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32"/>
                <w:highlight w:val="yellow"/>
                <w:lang w:eastAsia="it-IT"/>
              </w:rPr>
            </w:pPr>
            <w:r w:rsidRPr="008F4460"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28"/>
                <w:szCs w:val="32"/>
                <w:lang w:eastAsia="it-IT"/>
              </w:rPr>
              <w:t xml:space="preserve">Modello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28"/>
                <w:szCs w:val="32"/>
                <w:lang w:eastAsia="it-IT"/>
              </w:rPr>
              <w:t>B DGUE</w:t>
            </w:r>
            <w:r w:rsidRPr="008F4460"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28"/>
                <w:szCs w:val="32"/>
                <w:lang w:eastAsia="it-IT"/>
              </w:rPr>
              <w:t xml:space="preserve"> </w:t>
            </w:r>
          </w:p>
        </w:tc>
      </w:tr>
      <w:tr w:rsidR="008F4460" w:rsidRPr="008F4460" w14:paraId="44E0C35D" w14:textId="77777777" w:rsidTr="00A33EFD">
        <w:trPr>
          <w:jc w:val="center"/>
        </w:trPr>
        <w:tc>
          <w:tcPr>
            <w:tcW w:w="10230" w:type="dxa"/>
            <w:shd w:val="clear" w:color="auto" w:fill="D9E2F3"/>
          </w:tcPr>
          <w:p w14:paraId="3C7F5C16" w14:textId="77777777" w:rsidR="008F4460" w:rsidRPr="008F4460" w:rsidRDefault="008F4460" w:rsidP="008F4460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uppressAutoHyphens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8F446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PNRR MISSIONE 4: ISTRUZIONE E RICERCA - Componente 1 – Istruzione e ricerca –Investimento 3.3: “Piano di messa in sicurezza e riqualificazione delle scuole</w:t>
            </w:r>
          </w:p>
          <w:p w14:paraId="7CFC8A8F" w14:textId="77777777" w:rsidR="008F4460" w:rsidRPr="008F4460" w:rsidRDefault="008F4460" w:rsidP="008F4460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uppressAutoHyphens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8F446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INTERVENTO DI SOSTITUZIONE EDILIZIA - SCUOLA MEDIA ANNA FRANK VIA PORRINO– COMUNE DI PORTO TORRES</w:t>
            </w:r>
          </w:p>
          <w:p w14:paraId="7F5C9698" w14:textId="77777777" w:rsidR="008F4460" w:rsidRPr="008F4460" w:rsidRDefault="008F4460" w:rsidP="008F4460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uppressAutoHyphens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14:paraId="1E0A2ECC" w14:textId="21400FE6" w:rsidR="008F4460" w:rsidRPr="008F4460" w:rsidRDefault="008F4460" w:rsidP="008F4460">
            <w:pPr>
              <w:widowControl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uppressAutoHyphens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PROCEDURA APERTA TRAMITE PIATTAFORMA “SARDEGNACAT” PER L’APPALTO INTEGRATO VOLTO AD ACQUISIRE LA PROGETTAZIONE DEFINITIVA, ESECUTIVA E LA REALIZZAZIONE DEI LAVORI </w:t>
            </w:r>
          </w:p>
          <w:p w14:paraId="07B1F90B" w14:textId="77777777" w:rsidR="008F4460" w:rsidRPr="008F4460" w:rsidRDefault="008F4460" w:rsidP="008F4460">
            <w:pPr>
              <w:suppressAutoHyphens/>
              <w:autoSpaceDE/>
              <w:autoSpaceDN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it-IT"/>
              </w:rPr>
            </w:pPr>
            <w:bookmarkStart w:id="0" w:name="_Hlk43050965"/>
          </w:p>
          <w:p w14:paraId="51ABBF8F" w14:textId="77777777" w:rsidR="008F4460" w:rsidRPr="008F4460" w:rsidRDefault="008F4460" w:rsidP="008F4460">
            <w:pPr>
              <w:suppressAutoHyphens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lang w:eastAsia="it-IT"/>
              </w:rPr>
            </w:pPr>
            <w:r w:rsidRPr="008F4460">
              <w:rPr>
                <w:rFonts w:ascii="Times New Roman" w:eastAsia="Times New Roman" w:hAnsi="Times New Roman" w:cs="Times New Roman"/>
                <w:bCs/>
                <w:noProof/>
                <w:kern w:val="2"/>
                <w:szCs w:val="20"/>
                <w:lang w:eastAsia="it-IT"/>
              </w:rPr>
              <w:drawing>
                <wp:inline distT="0" distB="0" distL="0" distR="0" wp14:anchorId="4A153C53" wp14:editId="2BB8256E">
                  <wp:extent cx="6196965" cy="1230630"/>
                  <wp:effectExtent l="0" t="0" r="0" b="0"/>
                  <wp:docPr id="63040532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696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59BF1752" w14:textId="77777777" w:rsidR="008F4460" w:rsidRDefault="008F4460">
      <w:pPr>
        <w:pStyle w:val="Corpotesto"/>
        <w:rPr>
          <w:rFonts w:ascii="Times New Roman"/>
          <w:sz w:val="20"/>
        </w:rPr>
      </w:pPr>
    </w:p>
    <w:p w14:paraId="4617C6BB" w14:textId="77777777" w:rsidR="00C312AC" w:rsidRDefault="00C312AC">
      <w:pPr>
        <w:pStyle w:val="Corpotesto"/>
        <w:spacing w:before="4"/>
        <w:rPr>
          <w:rFonts w:ascii="Times New Roman"/>
          <w:sz w:val="25"/>
        </w:rPr>
      </w:pPr>
    </w:p>
    <w:p w14:paraId="192FD81E" w14:textId="77777777" w:rsidR="00C312AC" w:rsidRDefault="003C127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AAD6535">
          <v:shapetype id="_x0000_t202" coordsize="21600,21600" o:spt="202" path="m,l,21600r21600,l21600,xe">
            <v:stroke joinstyle="miter"/>
            <v:path gradientshapeok="t" o:connecttype="rect"/>
          </v:shapetype>
          <v:shape id="_x0000_s2121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718B3C36" w14:textId="77777777" w:rsidR="00C312AC" w:rsidRDefault="00E62771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0591D357" w14:textId="77777777" w:rsidR="00C312AC" w:rsidRDefault="00C312AC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46655D7D" w14:textId="77777777" w:rsidR="00C312AC" w:rsidRDefault="00E62771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39C056AF" w14:textId="77777777" w:rsidR="00C312AC" w:rsidRDefault="00C312AC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2CA3BFC" w14:textId="77777777" w:rsidR="00C312AC" w:rsidRDefault="00E62771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436C062B" w14:textId="77777777" w:rsidR="00C312AC" w:rsidRDefault="00C312AC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2356E5F" w14:textId="77777777" w:rsidR="00C312AC" w:rsidRDefault="00E62771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5B82A4C1" w14:textId="77777777" w:rsidR="00C312AC" w:rsidRDefault="00C312AC">
      <w:pPr>
        <w:pStyle w:val="Corpotesto"/>
        <w:spacing w:before="2"/>
        <w:rPr>
          <w:rFonts w:ascii="Times New Roman"/>
          <w:sz w:val="20"/>
        </w:rPr>
      </w:pPr>
    </w:p>
    <w:p w14:paraId="3DF7603F" w14:textId="77777777" w:rsidR="00C312AC" w:rsidRDefault="00E62771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6342C73" w14:textId="77777777" w:rsidR="00C312AC" w:rsidRDefault="00C312AC">
      <w:pPr>
        <w:pStyle w:val="Corpotesto"/>
        <w:rPr>
          <w:rFonts w:ascii="Times New Roman"/>
          <w:b/>
          <w:sz w:val="26"/>
        </w:rPr>
      </w:pPr>
    </w:p>
    <w:p w14:paraId="2A9A1045" w14:textId="77777777" w:rsidR="00C312AC" w:rsidRDefault="00E62771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/>
          <w:b/>
          <w:color w:val="00000A"/>
          <w:sz w:val="15"/>
        </w:rPr>
        <w:t>MODELLO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DI</w:t>
      </w:r>
      <w:r>
        <w:rPr>
          <w:rFonts w:ascii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FORMULARIO</w:t>
      </w:r>
      <w:r>
        <w:rPr>
          <w:rFonts w:ascii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PER</w:t>
      </w:r>
      <w:r>
        <w:rPr>
          <w:rFonts w:ascii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IL</w:t>
      </w:r>
      <w:r>
        <w:rPr>
          <w:rFonts w:ascii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DOCUMENTO</w:t>
      </w:r>
      <w:r>
        <w:rPr>
          <w:rFonts w:ascii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DI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GARA</w:t>
      </w:r>
      <w:r>
        <w:rPr>
          <w:rFonts w:ascii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UNICO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EUROPEO</w:t>
      </w:r>
      <w:r>
        <w:rPr>
          <w:rFonts w:asci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(DGUE)</w:t>
      </w:r>
    </w:p>
    <w:p w14:paraId="736EEE65" w14:textId="77777777" w:rsidR="00C312AC" w:rsidRDefault="00C312AC">
      <w:pPr>
        <w:pStyle w:val="Corpotesto"/>
        <w:spacing w:before="7"/>
        <w:rPr>
          <w:rFonts w:ascii="Times New Roman"/>
          <w:b/>
          <w:sz w:val="23"/>
        </w:rPr>
      </w:pPr>
    </w:p>
    <w:p w14:paraId="01BC95E7" w14:textId="77777777" w:rsidR="00C312AC" w:rsidRDefault="00E62771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ACF601D" w14:textId="77777777" w:rsidR="00C312AC" w:rsidRDefault="00C312AC">
      <w:pPr>
        <w:pStyle w:val="Corpotesto"/>
        <w:rPr>
          <w:rFonts w:ascii="Times New Roman"/>
          <w:b/>
          <w:sz w:val="20"/>
        </w:rPr>
      </w:pPr>
    </w:p>
    <w:p w14:paraId="40A6FDEC" w14:textId="77777777" w:rsidR="00C312AC" w:rsidRDefault="003C127A">
      <w:pPr>
        <w:pStyle w:val="Corpotesto"/>
        <w:spacing w:before="2"/>
        <w:rPr>
          <w:rFonts w:ascii="Times New Roman"/>
          <w:b/>
          <w:sz w:val="10"/>
        </w:rPr>
      </w:pPr>
      <w:r>
        <w:pict w14:anchorId="6910AA52">
          <v:shape id="_x0000_s2120" type="#_x0000_t202" style="position:absolute;margin-left:82.1pt;margin-top:8pt;width:454.65pt;height:132.5pt;z-index:-15728128;mso-wrap-distance-left:0;mso-wrap-distance-right:0;mso-position-horizontal-relative:page" fillcolor="#bfbfbf" strokecolor="#00000a" strokeweight=".36pt">
            <v:textbox inset="0,0,0,0">
              <w:txbxContent>
                <w:p w14:paraId="58D1D0B4" w14:textId="77777777" w:rsidR="00C312AC" w:rsidRDefault="00E62771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4406CF9" w14:textId="77777777" w:rsidR="00C312AC" w:rsidRDefault="00C312AC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36A14F4B" w14:textId="77777777" w:rsidR="00C312AC" w:rsidRDefault="00C312AC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656BCAFB" w14:textId="77777777" w:rsidR="00C312AC" w:rsidRDefault="00E62771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7356FE1C" w14:textId="77777777" w:rsidR="00C312AC" w:rsidRDefault="00E62771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6B5F6CD5" w14:textId="77777777" w:rsidR="00C312AC" w:rsidRDefault="00E62771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46DF208A" w14:textId="77777777" w:rsidR="00C312AC" w:rsidRDefault="00E62771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616818DB" w14:textId="77777777" w:rsidR="00C312AC" w:rsidRDefault="00C312AC">
      <w:pPr>
        <w:pStyle w:val="Corpotesto"/>
        <w:spacing w:before="4"/>
        <w:rPr>
          <w:rFonts w:ascii="Times New Roman"/>
          <w:b/>
          <w:sz w:val="25"/>
        </w:rPr>
      </w:pPr>
    </w:p>
    <w:p w14:paraId="718E6664" w14:textId="77777777" w:rsidR="00C312AC" w:rsidRDefault="00E62771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EFB0C8D" w14:textId="77777777" w:rsidR="00C312AC" w:rsidRDefault="003C127A">
      <w:pPr>
        <w:pStyle w:val="Corpotesto"/>
        <w:spacing w:before="4"/>
        <w:rPr>
          <w:sz w:val="27"/>
        </w:rPr>
      </w:pPr>
      <w:r>
        <w:pict w14:anchorId="3F630699">
          <v:shape id="_x0000_s2119" type="#_x0000_t202" style="position:absolute;margin-left:82.1pt;margin-top:17.65pt;width:454.65pt;height:27.75pt;z-index:-15727616;mso-wrap-distance-left:0;mso-wrap-distance-right:0;mso-position-horizontal-relative:page" fillcolor="#bfbfbf" strokecolor="#00000a" strokeweight=".36pt">
            <v:textbox inset="0,0,0,0">
              <w:txbxContent>
                <w:p w14:paraId="2E96A003" w14:textId="77777777" w:rsidR="00C312AC" w:rsidRDefault="00E62771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001D71BE" w14:textId="77777777" w:rsidR="00C312AC" w:rsidRDefault="00C312AC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C312AC" w14:paraId="495A6F5C" w14:textId="77777777">
        <w:trPr>
          <w:trHeight w:val="388"/>
        </w:trPr>
        <w:tc>
          <w:tcPr>
            <w:tcW w:w="4522" w:type="dxa"/>
          </w:tcPr>
          <w:p w14:paraId="04A12486" w14:textId="77777777" w:rsidR="00C312AC" w:rsidRDefault="00E62771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106AACFD" w14:textId="77777777" w:rsidR="00E62771" w:rsidRPr="00E62771" w:rsidRDefault="00E62771" w:rsidP="00E6277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E62771">
              <w:rPr>
                <w:rFonts w:ascii="Arial"/>
                <w:b/>
                <w:sz w:val="13"/>
              </w:rPr>
              <w:t>CENTRALE UNICA DI COMMITTENZA della Rete Metropolitana del Nord Sardegna -</w:t>
            </w:r>
          </w:p>
          <w:p w14:paraId="677B24FF" w14:textId="77777777" w:rsidR="00E62771" w:rsidRPr="00E62771" w:rsidRDefault="00E62771" w:rsidP="00E6277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E62771">
              <w:rPr>
                <w:rFonts w:ascii="Arial"/>
                <w:b/>
                <w:sz w:val="13"/>
              </w:rPr>
              <w:t>sede legale: Palazzo Ducale, Piazza del Comune 1,</w:t>
            </w:r>
          </w:p>
          <w:p w14:paraId="7A474897" w14:textId="77777777" w:rsidR="00E62771" w:rsidRPr="00E62771" w:rsidRDefault="00E62771" w:rsidP="00E6277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E62771">
              <w:rPr>
                <w:rFonts w:ascii="Arial"/>
                <w:b/>
                <w:sz w:val="13"/>
              </w:rPr>
              <w:t>07100 Sassari</w:t>
            </w:r>
          </w:p>
          <w:p w14:paraId="3502D963" w14:textId="1BB8AFA9" w:rsidR="00C312AC" w:rsidRDefault="00E62771" w:rsidP="00E6277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E62771">
              <w:rPr>
                <w:rFonts w:ascii="Arial"/>
                <w:b/>
                <w:sz w:val="13"/>
              </w:rPr>
              <w:t>Posta elettronica certificata: retemetropolitananordsardegna@pec.it</w:t>
            </w:r>
          </w:p>
        </w:tc>
      </w:tr>
      <w:tr w:rsidR="00C312AC" w14:paraId="156948E6" w14:textId="77777777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D6EFF84" w14:textId="77777777" w:rsidR="00C312AC" w:rsidRDefault="00E62771" w:rsidP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64D3A15" w14:textId="65784ADA" w:rsidR="00C312AC" w:rsidRDefault="00C312AC" w:rsidP="00E6277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3D1A8B0C" w14:textId="77777777" w:rsidR="00E62771" w:rsidRPr="00E62771" w:rsidRDefault="00E62771" w:rsidP="00E62771">
            <w:pPr>
              <w:pStyle w:val="TableParagraph"/>
              <w:spacing w:before="124"/>
              <w:rPr>
                <w:sz w:val="13"/>
              </w:rPr>
            </w:pPr>
            <w:r w:rsidRPr="00E62771">
              <w:rPr>
                <w:sz w:val="13"/>
              </w:rPr>
              <w:t>CENTRALE UNICA DI COMMITTENZA della Rete Metropolitana del Nord Sardegna -</w:t>
            </w:r>
          </w:p>
          <w:p w14:paraId="2BB9E3EA" w14:textId="3E55219A" w:rsidR="00C312AC" w:rsidRDefault="00E62771" w:rsidP="00E62771">
            <w:pPr>
              <w:pStyle w:val="TableParagraph"/>
              <w:spacing w:before="124"/>
              <w:ind w:left="0"/>
              <w:rPr>
                <w:sz w:val="13"/>
              </w:rPr>
            </w:pPr>
            <w:r w:rsidRPr="00E62771">
              <w:rPr>
                <w:sz w:val="13"/>
              </w:rPr>
              <w:t>C.F. 92148160903</w:t>
            </w:r>
          </w:p>
        </w:tc>
      </w:tr>
      <w:tr w:rsidR="00C312AC" w14:paraId="622370FC" w14:textId="77777777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031E5E93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3F1ED7AA" w14:textId="55B79928" w:rsidR="00C312AC" w:rsidRDefault="00C312AC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D445952" w14:textId="677A3106" w:rsidR="00C312AC" w:rsidRDefault="00C312AC" w:rsidP="00E62771">
            <w:pPr>
              <w:pStyle w:val="TableParagraph"/>
              <w:spacing w:before="64"/>
              <w:ind w:left="0"/>
              <w:rPr>
                <w:sz w:val="13"/>
              </w:rPr>
            </w:pPr>
          </w:p>
        </w:tc>
      </w:tr>
    </w:tbl>
    <w:p w14:paraId="04B2575B" w14:textId="77777777" w:rsidR="00C312AC" w:rsidRDefault="00C312AC">
      <w:pPr>
        <w:pStyle w:val="Corpotesto"/>
        <w:rPr>
          <w:sz w:val="20"/>
        </w:rPr>
      </w:pPr>
    </w:p>
    <w:p w14:paraId="48CDEF70" w14:textId="77777777" w:rsidR="00C312AC" w:rsidRDefault="003C127A">
      <w:pPr>
        <w:pStyle w:val="Corpotesto"/>
        <w:spacing w:before="9"/>
        <w:rPr>
          <w:sz w:val="13"/>
        </w:rPr>
      </w:pPr>
      <w:r>
        <w:pict w14:anchorId="5500EA41">
          <v:rect id="_x0000_s2118" style="position:absolute;margin-left:87.6pt;margin-top:9.8pt;width:140.15pt;height:.6pt;z-index:-15727104;mso-wrap-distance-left:0;mso-wrap-distance-right:0;mso-position-horizontal-relative:page" fillcolor="#00000a" stroked="f">
            <w10:wrap type="topAndBottom" anchorx="page"/>
          </v:rect>
        </w:pict>
      </w:r>
    </w:p>
    <w:p w14:paraId="1F676A11" w14:textId="77777777" w:rsidR="00C312AC" w:rsidRDefault="00E62771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D5CC180" w14:textId="77777777" w:rsidR="00C312AC" w:rsidRDefault="00E62771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amministrazioni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aggiudicatrici: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avviso</w:t>
      </w:r>
      <w:r>
        <w:rPr>
          <w:rFonts w:asci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preinformazione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bando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enti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avviso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periodico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indicativo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bando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gara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avviso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sull'esistenza di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un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sistema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qualificazione.</w:t>
      </w:r>
    </w:p>
    <w:p w14:paraId="4A783599" w14:textId="77777777" w:rsidR="00C312AC" w:rsidRDefault="00E62771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00AD1038" w14:textId="77777777" w:rsidR="00C312AC" w:rsidRDefault="00C312AC">
      <w:pPr>
        <w:sectPr w:rsidR="00C312AC" w:rsidSect="00E62771">
          <w:footerReference w:type="default" r:id="rId12"/>
          <w:type w:val="continuous"/>
          <w:pgSz w:w="11910" w:h="16840"/>
          <w:pgMar w:top="568" w:right="420" w:bottom="2100" w:left="1100" w:header="720" w:footer="1906" w:gutter="0"/>
          <w:pgNumType w:start="1"/>
          <w:cols w:space="720"/>
        </w:sectPr>
      </w:pPr>
    </w:p>
    <w:p w14:paraId="0A53DB76" w14:textId="77777777" w:rsidR="00C312AC" w:rsidRDefault="00C312AC">
      <w:pPr>
        <w:pStyle w:val="Corpotesto"/>
        <w:rPr>
          <w:sz w:val="20"/>
        </w:rPr>
      </w:pPr>
    </w:p>
    <w:p w14:paraId="4E16EA4D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C312AC" w14:paraId="3DE64D8A" w14:textId="77777777">
        <w:trPr>
          <w:trHeight w:val="471"/>
        </w:trPr>
        <w:tc>
          <w:tcPr>
            <w:tcW w:w="4522" w:type="dxa"/>
          </w:tcPr>
          <w:p w14:paraId="6027664C" w14:textId="77777777" w:rsidR="00C312AC" w:rsidRDefault="00E6277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quale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appalto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si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628C5D5B" w14:textId="2BFD9CD0" w:rsidR="00C312AC" w:rsidRDefault="00E6277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 xml:space="preserve">Appalto integrato </w:t>
            </w:r>
          </w:p>
        </w:tc>
      </w:tr>
      <w:tr w:rsidR="00C312AC" w14:paraId="07F23B65" w14:textId="77777777">
        <w:trPr>
          <w:trHeight w:val="471"/>
        </w:trPr>
        <w:tc>
          <w:tcPr>
            <w:tcW w:w="4522" w:type="dxa"/>
          </w:tcPr>
          <w:p w14:paraId="47398D09" w14:textId="77777777" w:rsidR="00C312AC" w:rsidRDefault="00E62771">
            <w:pPr>
              <w:pStyle w:val="TableParagraph"/>
              <w:spacing w:before="12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5E46D50" w14:textId="3B759800" w:rsidR="00C312AC" w:rsidRDefault="00C312AC" w:rsidP="00E62771">
            <w:pPr>
              <w:pStyle w:val="TableParagraph"/>
              <w:spacing w:before="126"/>
              <w:ind w:left="0" w:right="30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7423DC7" w14:textId="77777777" w:rsidR="00C312AC" w:rsidRDefault="00C312AC" w:rsidP="00E62771">
            <w:pPr>
              <w:pStyle w:val="TableParagraph"/>
              <w:ind w:left="0"/>
              <w:jc w:val="both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348B91C" w14:textId="6716FE53" w:rsidR="00C312AC" w:rsidRDefault="00E62771" w:rsidP="00E62771">
            <w:pPr>
              <w:pStyle w:val="TableParagraph"/>
              <w:spacing w:before="126"/>
              <w:ind w:left="0"/>
              <w:jc w:val="both"/>
              <w:rPr>
                <w:sz w:val="13"/>
              </w:rPr>
            </w:pPr>
            <w:r>
              <w:rPr>
                <w:sz w:val="13"/>
              </w:rPr>
              <w:t>A</w:t>
            </w:r>
            <w:r w:rsidRPr="00E62771">
              <w:rPr>
                <w:sz w:val="13"/>
              </w:rPr>
              <w:t>ppalto integrato per l’affidamento della progettazione definitiva ed esecutiva, coordinamento della sicurezza e realizzazione dei lavori “PNRR-M4C1-I3.3 - INTERVENTO DI SOSTITUZIONE EDILIZIA - SCUOLA MEDIA ANNA FRANK VIA PORRINO.– COMUNE DI PORTO TORRES</w:t>
            </w:r>
          </w:p>
        </w:tc>
      </w:tr>
      <w:tr w:rsidR="00C312AC" w14:paraId="3A019295" w14:textId="77777777">
        <w:trPr>
          <w:trHeight w:val="471"/>
        </w:trPr>
        <w:tc>
          <w:tcPr>
            <w:tcW w:w="4522" w:type="dxa"/>
          </w:tcPr>
          <w:p w14:paraId="72DD4B75" w14:textId="77777777" w:rsidR="00C312AC" w:rsidRDefault="00E6277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EA4C96E" w14:textId="77777777" w:rsidR="00C312AC" w:rsidRDefault="00E6277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2D0599B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E0A3E38" w14:textId="77777777" w:rsidR="00C312AC" w:rsidRDefault="00E62771">
            <w:pPr>
              <w:pStyle w:val="TableParagraph"/>
              <w:spacing w:before="124"/>
              <w:ind w:left="4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 w:rsidR="00C312AC" w14:paraId="5E745ABC" w14:textId="77777777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9613D5C" w14:textId="77777777" w:rsidR="00C312AC" w:rsidRDefault="00E62771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27BED74" w14:textId="163670AF" w:rsidR="00C312AC" w:rsidRDefault="00C312AC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77515EB8" w14:textId="77777777" w:rsidR="00C312AC" w:rsidRDefault="00E6277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95CB079" w14:textId="77777777" w:rsidR="00E62771" w:rsidRDefault="00E6277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14:paraId="1AD70FA5" w14:textId="725FB45F" w:rsidR="00E62771" w:rsidRDefault="00E6277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E62771">
              <w:rPr>
                <w:rFonts w:ascii="Times New Roman"/>
                <w:sz w:val="12"/>
              </w:rPr>
              <w:t>CIG 99745234C5</w:t>
            </w:r>
          </w:p>
          <w:p w14:paraId="137490A5" w14:textId="77777777" w:rsidR="00E62771" w:rsidRDefault="00E6277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14:paraId="07ABA20C" w14:textId="75217B9A" w:rsidR="00E62771" w:rsidRDefault="00E6277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0B4B6B01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0C9B6DD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CUP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5790A96" w14:textId="6330F9C5" w:rsidR="00C312AC" w:rsidRDefault="00C312AC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F97EF36" w14:textId="77777777" w:rsidR="00C312AC" w:rsidRDefault="00E6277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2C0D8D7" w14:textId="1777E8CC" w:rsidR="00C312AC" w:rsidRDefault="00E6277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E62771">
              <w:rPr>
                <w:rFonts w:ascii="Times New Roman"/>
                <w:sz w:val="12"/>
              </w:rPr>
              <w:t>CUP I26F22000270001</w:t>
            </w:r>
          </w:p>
        </w:tc>
      </w:tr>
      <w:tr w:rsidR="00C312AC" w14:paraId="331A71AF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754AFFF" w14:textId="77777777" w:rsidR="00C312AC" w:rsidRDefault="00E62771">
            <w:pPr>
              <w:pStyle w:val="TableParagraph"/>
              <w:spacing w:before="62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 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0B10A" w14:textId="5C166BC3" w:rsidR="00C312AC" w:rsidRDefault="00C312AC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AC49995" w14:textId="70F0AC7F" w:rsidR="00C312AC" w:rsidRDefault="00C312AC" w:rsidP="00E62771">
            <w:pPr>
              <w:pStyle w:val="TableParagraph"/>
              <w:spacing w:before="62" w:line="132" w:lineRule="exact"/>
              <w:ind w:left="0" w:right="-15"/>
              <w:rPr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7344D7DF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6109D4ED" w14:textId="77777777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88212A" w14:textId="77777777" w:rsidR="00C312AC" w:rsidRDefault="00E62771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6D12E3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87A6502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7A81CFB2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719ECB5" w14:textId="6E2AA2A3" w:rsidR="00C312AC" w:rsidRPr="00E62771" w:rsidRDefault="003C127A">
      <w:pPr>
        <w:pStyle w:val="Corpotesto"/>
        <w:rPr>
          <w:sz w:val="7"/>
        </w:rPr>
      </w:pPr>
      <w:r>
        <w:pict w14:anchorId="1F27B52E">
          <v:shape id="_x0000_s2117" type="#_x0000_t202" style="position:absolute;margin-left:82.1pt;margin-top:6.1pt;width:454.65pt;height:10.2pt;z-index:-15726592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0ECDCDDD" w14:textId="77777777" w:rsidR="00C312AC" w:rsidRDefault="00E62771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6FA21E8B" w14:textId="77777777" w:rsidR="00C312AC" w:rsidRDefault="003C127A">
      <w:pPr>
        <w:pStyle w:val="Corpotesto"/>
        <w:spacing w:before="2"/>
        <w:rPr>
          <w:sz w:val="25"/>
        </w:rPr>
      </w:pPr>
      <w:r>
        <w:pict w14:anchorId="515E58F6">
          <v:rect id="_x0000_s2116" style="position:absolute;margin-left:87.6pt;margin-top:16.2pt;width:140.15pt;height:.6pt;z-index:-15726080;mso-wrap-distance-left:0;mso-wrap-distance-right:0;mso-position-horizontal-relative:page" fillcolor="#00000a" stroked="f">
            <w10:wrap type="topAndBottom" anchorx="page"/>
          </v:rect>
        </w:pict>
      </w:r>
    </w:p>
    <w:p w14:paraId="397AB800" w14:textId="77777777" w:rsidR="00C312AC" w:rsidRDefault="00E62771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5BB04639" w14:textId="5BF9B0FF" w:rsidR="00C312AC" w:rsidRDefault="00E62771" w:rsidP="00E62771">
      <w:pPr>
        <w:spacing w:line="136" w:lineRule="exact"/>
        <w:ind w:left="652"/>
        <w:rPr>
          <w:sz w:val="11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</w:t>
      </w:r>
    </w:p>
    <w:p w14:paraId="7B32C6C0" w14:textId="77777777" w:rsidR="00C312AC" w:rsidRDefault="00C312AC">
      <w:pPr>
        <w:pStyle w:val="Corpotesto"/>
        <w:spacing w:before="6"/>
        <w:rPr>
          <w:sz w:val="17"/>
        </w:rPr>
      </w:pPr>
    </w:p>
    <w:p w14:paraId="65FFAF74" w14:textId="77777777" w:rsidR="00C312AC" w:rsidRDefault="00E62771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FAF126" w14:textId="77777777" w:rsidR="00C312AC" w:rsidRDefault="00C312AC">
      <w:pPr>
        <w:pStyle w:val="Corpotesto"/>
        <w:rPr>
          <w:rFonts w:ascii="Times New Roman"/>
          <w:b/>
          <w:sz w:val="18"/>
        </w:rPr>
      </w:pPr>
    </w:p>
    <w:p w14:paraId="620209E2" w14:textId="77777777" w:rsidR="00C312AC" w:rsidRDefault="00E62771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341FD18" w14:textId="77777777" w:rsidR="00C312AC" w:rsidRDefault="00C312AC">
      <w:pPr>
        <w:pStyle w:val="Corpotesto"/>
        <w:rPr>
          <w:sz w:val="20"/>
        </w:rPr>
      </w:pPr>
    </w:p>
    <w:p w14:paraId="15973AF8" w14:textId="77777777" w:rsidR="00C312AC" w:rsidRDefault="00C312AC">
      <w:pPr>
        <w:pStyle w:val="Corpotesto"/>
        <w:spacing w:before="1" w:after="1"/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C312AC" w14:paraId="154CED7D" w14:textId="77777777">
        <w:trPr>
          <w:trHeight w:val="388"/>
        </w:trPr>
        <w:tc>
          <w:tcPr>
            <w:tcW w:w="5078" w:type="dxa"/>
          </w:tcPr>
          <w:p w14:paraId="65BDE6E1" w14:textId="77777777" w:rsidR="00C312AC" w:rsidRDefault="00E6277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Dati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14F2BB7" w14:textId="77777777" w:rsidR="00C312AC" w:rsidRDefault="00E6277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C312AC" w14:paraId="15E9EC4E" w14:textId="77777777">
        <w:trPr>
          <w:trHeight w:val="389"/>
        </w:trPr>
        <w:tc>
          <w:tcPr>
            <w:tcW w:w="5078" w:type="dxa"/>
          </w:tcPr>
          <w:p w14:paraId="433F9E5D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AAB3A56" w14:textId="77777777" w:rsidR="00C312AC" w:rsidRDefault="00E62771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C312AC" w14:paraId="501A5123" w14:textId="77777777">
        <w:trPr>
          <w:trHeight w:val="821"/>
        </w:trPr>
        <w:tc>
          <w:tcPr>
            <w:tcW w:w="5078" w:type="dxa"/>
          </w:tcPr>
          <w:p w14:paraId="4A1B37F0" w14:textId="77777777" w:rsidR="00C312AC" w:rsidRDefault="00C312AC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13DD698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applicabile:</w:t>
            </w:r>
          </w:p>
          <w:p w14:paraId="0C5E47FC" w14:textId="77777777" w:rsidR="00C312AC" w:rsidRDefault="00C312AC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7FC3BF5" w14:textId="77777777" w:rsidR="00C312AC" w:rsidRDefault="00E62771">
            <w:pPr>
              <w:pStyle w:val="TableParagraph"/>
              <w:spacing w:before="1" w:line="254" w:lineRule="auto"/>
              <w:rPr>
                <w:sz w:val="13"/>
              </w:rPr>
            </w:pPr>
            <w:r>
              <w:rPr>
                <w:color w:val="00000A"/>
                <w:sz w:val="13"/>
              </w:rPr>
              <w:t>Se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non</w:t>
            </w:r>
            <w:r>
              <w:rPr>
                <w:color w:val="00000A"/>
                <w:spacing w:val="16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è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applicabile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partita</w:t>
            </w:r>
            <w:r>
              <w:rPr>
                <w:color w:val="00000A"/>
                <w:spacing w:val="9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IVA</w:t>
            </w:r>
            <w:r>
              <w:rPr>
                <w:color w:val="00000A"/>
                <w:spacing w:val="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indicare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7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altro</w:t>
            </w:r>
            <w:r>
              <w:rPr>
                <w:color w:val="00000A"/>
                <w:spacing w:val="11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-32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294DC54" w14:textId="77777777" w:rsidR="00C312AC" w:rsidRDefault="00C312AC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63D55070" w14:textId="77777777" w:rsidR="00C312AC" w:rsidRDefault="00E62771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  <w:p w14:paraId="097BD54C" w14:textId="77777777" w:rsidR="00C312AC" w:rsidRDefault="00C312AC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EB27AB5" w14:textId="77777777" w:rsidR="00C312AC" w:rsidRDefault="00E62771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C312AC" w14:paraId="425D0E77" w14:textId="77777777">
        <w:trPr>
          <w:trHeight w:val="389"/>
        </w:trPr>
        <w:tc>
          <w:tcPr>
            <w:tcW w:w="5078" w:type="dxa"/>
          </w:tcPr>
          <w:p w14:paraId="1CA78E66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30E9AFF" w14:textId="77777777" w:rsidR="00C312AC" w:rsidRDefault="00E62771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C312AC" w14:paraId="0119E2CF" w14:textId="77777777">
        <w:trPr>
          <w:trHeight w:val="1211"/>
        </w:trPr>
        <w:tc>
          <w:tcPr>
            <w:tcW w:w="5078" w:type="dxa"/>
          </w:tcPr>
          <w:p w14:paraId="0700BF4E" w14:textId="77777777" w:rsidR="00C312AC" w:rsidRDefault="00E62771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6</w:t>
            </w:r>
            <w:r>
              <w:rPr>
                <w:w w:val="105"/>
                <w:sz w:val="13"/>
              </w:rPr>
              <w:t>):</w:t>
            </w:r>
          </w:p>
          <w:p w14:paraId="42B7BF2B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Telefono:</w:t>
            </w:r>
          </w:p>
          <w:p w14:paraId="1E2DB86E" w14:textId="77777777" w:rsidR="00C312AC" w:rsidRDefault="00C312AC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B090556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05"/>
                <w:sz w:val="13"/>
              </w:rPr>
              <w:t>PEC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e-mail:</w:t>
            </w:r>
          </w:p>
          <w:p w14:paraId="041EA8FC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rFonts w:ascii="Arial"/>
                <w:i/>
                <w:w w:val="105"/>
                <w:sz w:val="13"/>
              </w:rPr>
              <w:t>ove</w:t>
            </w:r>
            <w:r>
              <w:rPr>
                <w:rFonts w:ascii="Arial"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i/>
                <w:w w:val="105"/>
                <w:sz w:val="13"/>
              </w:rPr>
              <w:t>esistente</w:t>
            </w:r>
            <w:r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27457EE0" w14:textId="77777777" w:rsidR="00C312AC" w:rsidRDefault="00E6277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</w:p>
          <w:p w14:paraId="30211B1D" w14:textId="77777777" w:rsidR="00C312AC" w:rsidRDefault="00E62771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C312AC" w14:paraId="0D427B37" w14:textId="77777777">
        <w:trPr>
          <w:trHeight w:val="389"/>
        </w:trPr>
        <w:tc>
          <w:tcPr>
            <w:tcW w:w="5078" w:type="dxa"/>
          </w:tcPr>
          <w:p w14:paraId="591EC650" w14:textId="77777777" w:rsidR="00C312AC" w:rsidRDefault="00E6277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Informazioni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CAABDDD" w14:textId="77777777" w:rsidR="00C312AC" w:rsidRDefault="00E6277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C312AC" w14:paraId="6EE4DA9F" w14:textId="77777777">
        <w:trPr>
          <w:trHeight w:val="546"/>
        </w:trPr>
        <w:tc>
          <w:tcPr>
            <w:tcW w:w="5078" w:type="dxa"/>
          </w:tcPr>
          <w:p w14:paraId="4A7D9BBC" w14:textId="77777777" w:rsidR="00C312AC" w:rsidRDefault="00E62771">
            <w:pPr>
              <w:pStyle w:val="TableParagraph"/>
              <w:spacing w:before="124" w:line="254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una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microimpresa,</w:t>
            </w:r>
            <w:r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oppure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un'impresa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piccola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media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FCC6253" w14:textId="77777777" w:rsidR="00C312AC" w:rsidRDefault="00E62771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C312AC" w14:paraId="1F572B67" w14:textId="77777777">
        <w:trPr>
          <w:trHeight w:val="2229"/>
        </w:trPr>
        <w:tc>
          <w:tcPr>
            <w:tcW w:w="5078" w:type="dxa"/>
          </w:tcPr>
          <w:p w14:paraId="5CA4091C" w14:textId="77777777" w:rsidR="00C312AC" w:rsidRDefault="00E6277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l'appalto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riservato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rFonts w:ascii="Arial" w:hAnsi="Arial"/>
                <w:b/>
                <w:w w:val="105"/>
                <w:sz w:val="13"/>
              </w:rPr>
              <w:t>: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61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  <w:p w14:paraId="1BFE610C" w14:textId="77777777" w:rsidR="00C312AC" w:rsidRDefault="00C312AC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8DDD617" w14:textId="77777777" w:rsidR="00C312AC" w:rsidRDefault="00E6277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affermativo,</w:t>
            </w:r>
          </w:p>
          <w:p w14:paraId="416AE3D5" w14:textId="77777777" w:rsidR="00C312AC" w:rsidRDefault="00C312AC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CB3340D" w14:textId="77777777" w:rsidR="00C312AC" w:rsidRDefault="00E62771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svantaggiati?</w:t>
            </w:r>
          </w:p>
          <w:p w14:paraId="41E0B01D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3D116C2" w14:textId="77777777" w:rsidR="00C312AC" w:rsidRDefault="00E6277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richiesto, specificare a quale o quali categorie di lavoratori con disabilità 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appartengono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7630297" w14:textId="77777777" w:rsidR="00C312AC" w:rsidRDefault="00E62771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5C674D32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0209580D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B8398E1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428CC562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D7D22A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4A8647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B243C92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78347E1C" w14:textId="77777777" w:rsidR="00C312AC" w:rsidRDefault="00C312AC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0D6E68B" w14:textId="77777777" w:rsidR="00C312AC" w:rsidRDefault="00E6277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[……………]</w:t>
            </w:r>
            <w:r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C312AC" w14:paraId="7CADFC27" w14:textId="77777777">
        <w:trPr>
          <w:trHeight w:val="3188"/>
        </w:trPr>
        <w:tc>
          <w:tcPr>
            <w:tcW w:w="5078" w:type="dxa"/>
          </w:tcPr>
          <w:p w14:paraId="6E28DE24" w14:textId="77777777" w:rsidR="00C312AC" w:rsidRDefault="00E6277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>
              <w:rPr>
                <w:sz w:val="13"/>
              </w:rPr>
              <w:t>Se pertinente: l'operatore economico è iscritto in un elenco ufficiale di imprenditori,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organismi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accreditati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?</w:t>
            </w:r>
          </w:p>
          <w:p w14:paraId="30DEEF1C" w14:textId="77777777" w:rsidR="00C312AC" w:rsidRDefault="00E62771">
            <w:pPr>
              <w:pStyle w:val="TableParagraph"/>
              <w:spacing w:before="114"/>
              <w:jc w:val="both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7387CB87" w14:textId="77777777" w:rsidR="00C312AC" w:rsidRDefault="00C312AC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B97E963" w14:textId="77777777" w:rsidR="00C312AC" w:rsidRDefault="00E6277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Rispondere compilando le altre parti di questa sezione, la sezione B e, ove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applicabile,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ogni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compilare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firmare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parte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VI.</w:t>
            </w:r>
          </w:p>
          <w:p w14:paraId="4DE151CE" w14:textId="77777777" w:rsidR="00C312AC" w:rsidRDefault="00C312AC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80C39AE" w14:textId="77777777" w:rsidR="00C312AC" w:rsidRDefault="00E6277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dell’attestazione</w:t>
            </w:r>
          </w:p>
          <w:p w14:paraId="680DACFD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6FB24B83" w14:textId="77777777" w:rsidR="00C312AC" w:rsidRDefault="00C312AC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607C61F" w14:textId="77777777" w:rsidR="00C312AC" w:rsidRDefault="00E6277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 certificato 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 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 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13484B89" w14:textId="77777777" w:rsidR="00C312AC" w:rsidRDefault="00E62771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 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[ 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applicabile</w:t>
            </w:r>
          </w:p>
          <w:p w14:paraId="57868A0E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5F6B1945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AB55245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921F19E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763EF7FD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68BC8A96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41D8911" w14:textId="77777777" w:rsidR="00C312AC" w:rsidRDefault="00C312AC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C200C39" w14:textId="77777777" w:rsidR="00C312AC" w:rsidRDefault="00E6277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a)</w:t>
            </w:r>
            <w:r>
              <w:rPr>
                <w:spacing w:val="58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14819F48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4BC845F4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D306F57" w14:textId="77777777" w:rsidR="00C312AC" w:rsidRDefault="00C312AC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62C444F" w14:textId="77777777" w:rsidR="00C312AC" w:rsidRDefault="00E6277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>
              <w:rPr>
                <w:w w:val="105"/>
                <w:sz w:val="13"/>
              </w:rPr>
              <w:t>b)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0B454D2A" w14:textId="77777777" w:rsidR="00C312AC" w:rsidRDefault="00E62771">
            <w:pPr>
              <w:pStyle w:val="TableParagraph"/>
              <w:spacing w:before="118"/>
              <w:ind w:left="393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9AF5157" w14:textId="77777777" w:rsidR="00C312AC" w:rsidRDefault="003C127A">
      <w:pPr>
        <w:pStyle w:val="Corpotesto"/>
        <w:spacing w:before="3"/>
        <w:rPr>
          <w:sz w:val="23"/>
        </w:rPr>
      </w:pPr>
      <w:r>
        <w:pict w14:anchorId="2B87B880">
          <v:rect id="_x0000_s2115" style="position:absolute;margin-left:87.6pt;margin-top:15.1pt;width:140.15pt;height:.6pt;z-index:-1572556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D0431C" w14:textId="77777777" w:rsidR="00C312AC" w:rsidRDefault="00E62771">
      <w:pPr>
        <w:pStyle w:val="Corpotesto"/>
        <w:spacing w:before="65" w:line="136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1AB4E1A" w14:textId="77777777" w:rsidR="00C312AC" w:rsidRDefault="00E62771">
      <w:pPr>
        <w:pStyle w:val="Corpotesto"/>
        <w:spacing w:line="259" w:lineRule="auto"/>
        <w:ind w:left="927" w:right="857" w:hanging="276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3E03FD8" w14:textId="77777777" w:rsidR="00C312AC" w:rsidRDefault="00E62771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CFE19CF" w14:textId="77777777" w:rsidR="00C312AC" w:rsidRDefault="00E62771">
      <w:pPr>
        <w:spacing w:line="125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B30F9F6" w14:textId="77777777" w:rsidR="00C312AC" w:rsidRDefault="00C312AC">
      <w:pPr>
        <w:spacing w:line="125" w:lineRule="exact"/>
        <w:rPr>
          <w:sz w:val="11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40F20B17" w14:textId="77777777" w:rsidR="00C312AC" w:rsidRDefault="00C312AC">
      <w:pPr>
        <w:pStyle w:val="Corpotesto"/>
        <w:rPr>
          <w:sz w:val="20"/>
        </w:rPr>
      </w:pPr>
    </w:p>
    <w:p w14:paraId="20A03817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C312AC" w14:paraId="63C0BFC6" w14:textId="77777777">
        <w:trPr>
          <w:trHeight w:val="3673"/>
        </w:trPr>
        <w:tc>
          <w:tcPr>
            <w:tcW w:w="5078" w:type="dxa"/>
          </w:tcPr>
          <w:p w14:paraId="3D948FD1" w14:textId="77777777" w:rsidR="00C312AC" w:rsidRDefault="00E6277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l'iscrizione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14:paraId="075E0704" w14:textId="77777777" w:rsidR="00C312AC" w:rsidRDefault="00E6277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criteri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  <w:p w14:paraId="3D3FDFDF" w14:textId="77777777" w:rsidR="00C312AC" w:rsidRDefault="00E6277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risposta negativa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alla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lettera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d):</w:t>
            </w:r>
          </w:p>
          <w:p w14:paraId="567C496C" w14:textId="77777777" w:rsidR="00C312AC" w:rsidRDefault="00E6277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le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informazioni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 fornire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ordine ai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criteri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selezione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soddisfatti</w:t>
            </w:r>
            <w:r>
              <w:rPr>
                <w:rFonts w:asci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nella suddetta documentazione dovranno essere inserite nella Parte IV,</w:t>
            </w:r>
            <w:r>
              <w:rPr>
                <w:rFonts w:asci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Sezioni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A,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</w:t>
            </w:r>
            <w:r>
              <w:rPr>
                <w:rFonts w:asci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</w:t>
            </w:r>
          </w:p>
          <w:p w14:paraId="7919A526" w14:textId="77777777" w:rsidR="00C312AC" w:rsidRDefault="00E6277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>
              <w:rPr>
                <w:rFonts w:ascii="Arial"/>
                <w:b/>
                <w:i/>
                <w:w w:val="105"/>
                <w:sz w:val="13"/>
              </w:rPr>
              <w:t>SOLO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se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richiesto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dal pertinente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avviso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o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bando</w:t>
            </w:r>
            <w:r>
              <w:rPr>
                <w:rFonts w:asci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o</w:t>
            </w:r>
            <w:r>
              <w:rPr>
                <w:rFonts w:ascii="Arial"/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dai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documenti</w:t>
            </w:r>
            <w:r>
              <w:rPr>
                <w:rFonts w:asci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di</w:t>
            </w:r>
            <w:r>
              <w:rPr>
                <w:rFonts w:ascii="Arial"/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3"/>
              </w:rPr>
              <w:t>gara:</w:t>
            </w:r>
          </w:p>
          <w:p w14:paraId="67E198BD" w14:textId="77777777" w:rsidR="00C312AC" w:rsidRDefault="00E6277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 dei contributi previdenziali e delle imposte, o fornire informazioni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 a una banca dati nazionale che sia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gratuitamente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membro?</w:t>
            </w:r>
          </w:p>
          <w:p w14:paraId="54AD8744" w14:textId="77777777" w:rsidR="00C312AC" w:rsidRDefault="00E62771">
            <w:pPr>
              <w:pStyle w:val="TableParagraph"/>
              <w:spacing w:before="120"/>
              <w:ind w:left="7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02B182B" w14:textId="77777777" w:rsidR="00C312AC" w:rsidRDefault="00E6277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304AE2A5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43E5902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8D93669" w14:textId="77777777" w:rsidR="00C312AC" w:rsidRDefault="00E6277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20094418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E86206B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A96583A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4C37B1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A5703C5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6738562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774F3D0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5E66F8C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64521484" w14:textId="77777777" w:rsidR="00C312AC" w:rsidRDefault="00C312AC">
            <w:pPr>
              <w:pStyle w:val="TableParagraph"/>
              <w:ind w:left="0"/>
              <w:rPr>
                <w:sz w:val="20"/>
              </w:rPr>
            </w:pPr>
          </w:p>
          <w:p w14:paraId="3BE9F0CF" w14:textId="77777777" w:rsidR="00C312AC" w:rsidRDefault="00E6277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18C7FB69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4B04A630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0C685E60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AF941AC" w14:textId="77777777" w:rsidR="00C312AC" w:rsidRDefault="00E6277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 della documentazione)</w:t>
            </w:r>
          </w:p>
          <w:p w14:paraId="6759312F" w14:textId="77777777" w:rsidR="00C312AC" w:rsidRDefault="00E62771">
            <w:pPr>
              <w:pStyle w:val="TableParagraph"/>
              <w:spacing w:before="117"/>
              <w:ind w:left="91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C312AC" w14:paraId="247EC2FF" w14:textId="77777777">
        <w:trPr>
          <w:trHeight w:val="3986"/>
        </w:trPr>
        <w:tc>
          <w:tcPr>
            <w:tcW w:w="5078" w:type="dxa"/>
            <w:tcBorders>
              <w:bottom w:val="double" w:sz="1" w:space="0" w:color="00000A"/>
            </w:tcBorders>
          </w:tcPr>
          <w:p w14:paraId="7489F7C0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BF2855F" w14:textId="77777777" w:rsidR="00C312AC" w:rsidRDefault="00E6277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14:paraId="51F37AD5" w14:textId="77777777" w:rsidR="00C312AC" w:rsidRDefault="00E6277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ovvero</w:t>
            </w:r>
          </w:p>
          <w:p w14:paraId="04BC17D2" w14:textId="77777777" w:rsidR="00C312AC" w:rsidRDefault="00E6277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162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 speciali)?</w:t>
            </w:r>
          </w:p>
          <w:p w14:paraId="3EEA8FFB" w14:textId="77777777" w:rsidR="00C312AC" w:rsidRDefault="00E62771">
            <w:pPr>
              <w:pStyle w:val="TableParagraph"/>
              <w:spacing w:before="112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47A26EF8" w14:textId="77777777" w:rsidR="00C312AC" w:rsidRDefault="00C312AC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67CD9E6" w14:textId="77777777" w:rsidR="00B41121" w:rsidRPr="00B41121" w:rsidRDefault="00B41121" w:rsidP="00B4112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w w:val="105"/>
                <w:sz w:val="13"/>
              </w:rPr>
            </w:pPr>
            <w:r w:rsidRPr="00B41121">
              <w:rPr>
                <w:w w:val="105"/>
                <w:sz w:val="13"/>
              </w:rPr>
              <w:t xml:space="preserve">Indicare gli estremi dell’attestazione (denominazione dell’Organismo di attestazione ovvero Sistema di qualificazione, numero e data dell’attestazione) </w:t>
            </w:r>
          </w:p>
          <w:p w14:paraId="4EC01A8E" w14:textId="77777777" w:rsidR="00B41121" w:rsidRPr="00B41121" w:rsidRDefault="00B41121" w:rsidP="00B41121">
            <w:pPr>
              <w:pStyle w:val="TableParagraph"/>
              <w:tabs>
                <w:tab w:val="left" w:pos="365"/>
              </w:tabs>
              <w:spacing w:line="254" w:lineRule="auto"/>
              <w:ind w:left="364" w:right="97"/>
              <w:rPr>
                <w:w w:val="105"/>
                <w:sz w:val="13"/>
              </w:rPr>
            </w:pPr>
          </w:p>
          <w:p w14:paraId="2341865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3CCAB1A" w14:textId="4FAD2135" w:rsidR="00C312AC" w:rsidRDefault="00B4112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B41121">
              <w:rPr>
                <w:spacing w:val="17"/>
                <w:w w:val="105"/>
                <w:sz w:val="13"/>
              </w:rPr>
              <w:t>Se l’attestazione di qualificazione è disponibile elettronicamente, indicare:</w:t>
            </w:r>
          </w:p>
          <w:p w14:paraId="3505C463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94BCD07" w14:textId="77777777" w:rsidR="00C312AC" w:rsidRDefault="00C312AC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C054ED3" w14:textId="4A065FBC" w:rsidR="00C312AC" w:rsidRPr="00B41121" w:rsidRDefault="00B41121" w:rsidP="00B4112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w w:val="105"/>
                <w:sz w:val="13"/>
              </w:rPr>
            </w:pPr>
            <w:r w:rsidRPr="00B41121">
              <w:rPr>
                <w:w w:val="105"/>
                <w:sz w:val="13"/>
              </w:rPr>
              <w:t>Indicare, se pertinente, le categorie di qualificazione alla quale si riferisce</w:t>
            </w:r>
            <w:r>
              <w:rPr>
                <w:w w:val="105"/>
                <w:sz w:val="13"/>
              </w:rPr>
              <w:t xml:space="preserve"> </w:t>
            </w:r>
            <w:r w:rsidRPr="00B41121">
              <w:rPr>
                <w:w w:val="105"/>
                <w:sz w:val="13"/>
              </w:rPr>
              <w:t>l’attestazione:</w:t>
            </w:r>
          </w:p>
          <w:p w14:paraId="62ADC0DA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ECC60FC" w14:textId="77777777" w:rsidR="00C312AC" w:rsidRDefault="00E6277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1" w:space="0" w:color="00000A"/>
            </w:tcBorders>
          </w:tcPr>
          <w:p w14:paraId="41B16BB4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E7DAF28" w14:textId="77777777" w:rsidR="00C312AC" w:rsidRDefault="00E62771">
            <w:pPr>
              <w:pStyle w:val="TableParagraph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46B57868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AD916AE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547F671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4C60FBD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D569276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D3D99AC" w14:textId="77777777" w:rsidR="00C312AC" w:rsidRDefault="00C312AC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F3D4F67" w14:textId="77777777" w:rsidR="00C312AC" w:rsidRDefault="00E62771">
            <w:pPr>
              <w:pStyle w:val="TableParagraph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E1BD5D2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CE6A3FE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72E24C9" w14:textId="77777777" w:rsidR="00C312AC" w:rsidRDefault="00E6277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del Sistema di qualificazione, numero e data</w:t>
            </w:r>
            <w:r>
              <w:rPr>
                <w:spacing w:val="1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 xml:space="preserve">dell’attestazione)              </w:t>
            </w:r>
            <w:r>
              <w:rPr>
                <w:spacing w:val="21"/>
                <w:w w:val="110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604600DE" w14:textId="77777777" w:rsidR="00C312AC" w:rsidRDefault="00C312AC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89C3A48" w14:textId="77777777" w:rsidR="00C312AC" w:rsidRDefault="00E6277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1C74E31B" w14:textId="77777777" w:rsidR="00C312AC" w:rsidRDefault="00C312AC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B393B87" w14:textId="77777777" w:rsidR="00C312AC" w:rsidRDefault="00E62771">
            <w:pPr>
              <w:pStyle w:val="TableParagraph"/>
              <w:numPr>
                <w:ilvl w:val="0"/>
                <w:numId w:val="17"/>
              </w:numPr>
              <w:tabs>
                <w:tab w:val="left" w:pos="400"/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qualificazione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l’attestazione)</w:t>
            </w:r>
          </w:p>
          <w:p w14:paraId="6DAD9723" w14:textId="77777777" w:rsidR="00C312AC" w:rsidRDefault="00E62771">
            <w:pPr>
              <w:pStyle w:val="TableParagraph"/>
              <w:spacing w:before="3"/>
              <w:ind w:left="468"/>
              <w:rPr>
                <w:sz w:val="13"/>
              </w:rPr>
            </w:pPr>
            <w:r>
              <w:rPr>
                <w:w w:val="150"/>
                <w:sz w:val="13"/>
              </w:rPr>
              <w:t>[…………..…]</w:t>
            </w:r>
          </w:p>
          <w:p w14:paraId="378C058A" w14:textId="77777777" w:rsidR="00C312AC" w:rsidRDefault="00C312AC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1BD414C" w14:textId="77777777" w:rsidR="00C312AC" w:rsidRDefault="00E6277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C312AC" w14:paraId="0B6A8065" w14:textId="77777777">
        <w:trPr>
          <w:trHeight w:val="790"/>
        </w:trPr>
        <w:tc>
          <w:tcPr>
            <w:tcW w:w="8882" w:type="dxa"/>
            <w:gridSpan w:val="2"/>
            <w:tcBorders>
              <w:top w:val="double" w:sz="1" w:space="0" w:color="00000A"/>
              <w:bottom w:val="double" w:sz="1" w:space="0" w:color="00000A"/>
            </w:tcBorders>
            <w:shd w:val="clear" w:color="auto" w:fill="BFBFBF"/>
          </w:tcPr>
          <w:p w14:paraId="2E0B87EE" w14:textId="77777777" w:rsidR="00C312AC" w:rsidRDefault="00E6277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all’articolo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162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compilano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 C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C312AC" w14:paraId="775AD7C0" w14:textId="77777777">
        <w:trPr>
          <w:trHeight w:val="396"/>
        </w:trPr>
        <w:tc>
          <w:tcPr>
            <w:tcW w:w="5078" w:type="dxa"/>
            <w:tcBorders>
              <w:top w:val="double" w:sz="1" w:space="0" w:color="00000A"/>
            </w:tcBorders>
          </w:tcPr>
          <w:p w14:paraId="0FCC4862" w14:textId="77777777" w:rsidR="00C312AC" w:rsidRDefault="00E6277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Forma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1" w:space="0" w:color="00000A"/>
            </w:tcBorders>
          </w:tcPr>
          <w:p w14:paraId="2B019917" w14:textId="77777777" w:rsidR="00C312AC" w:rsidRDefault="00E6277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7F893819" w14:textId="77777777">
        <w:trPr>
          <w:trHeight w:val="400"/>
        </w:trPr>
        <w:tc>
          <w:tcPr>
            <w:tcW w:w="5078" w:type="dxa"/>
          </w:tcPr>
          <w:p w14:paraId="7313DD21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 appalto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 ad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5C1728E8" w14:textId="77777777" w:rsidR="00C312AC" w:rsidRDefault="00E62771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C312AC" w14:paraId="27CCA420" w14:textId="77777777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4E3A25E5" w14:textId="77777777" w:rsidR="00C312AC" w:rsidRDefault="00E62771">
            <w:pPr>
              <w:pStyle w:val="TableParagraph"/>
              <w:spacing w:before="46"/>
              <w:rPr>
                <w:sz w:val="13"/>
              </w:rPr>
            </w:pPr>
            <w:r>
              <w:rPr>
                <w:rFonts w:ascii="Arial"/>
                <w:b/>
                <w:color w:val="00000A"/>
                <w:w w:val="105"/>
                <w:sz w:val="13"/>
              </w:rPr>
              <w:t>In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caso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 gli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C312AC" w14:paraId="4372BDBE" w14:textId="77777777">
        <w:trPr>
          <w:trHeight w:val="2014"/>
        </w:trPr>
        <w:tc>
          <w:tcPr>
            <w:tcW w:w="5078" w:type="dxa"/>
          </w:tcPr>
          <w:p w14:paraId="70C1229C" w14:textId="77777777" w:rsidR="00C312AC" w:rsidRDefault="00E62771">
            <w:pPr>
              <w:pStyle w:val="TableParagraph"/>
              <w:spacing w:before="123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:</w:t>
            </w:r>
          </w:p>
          <w:p w14:paraId="3C59A359" w14:textId="77777777" w:rsidR="00C312AC" w:rsidRDefault="00E6277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 rete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(capofila,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compiti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specifici,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ecc.)</w:t>
            </w:r>
          </w:p>
          <w:p w14:paraId="55DC5DBB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0204A4F5" w14:textId="77777777" w:rsidR="00C312AC" w:rsidRDefault="00E6277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appalto.</w:t>
            </w:r>
          </w:p>
          <w:p w14:paraId="0738EC33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DCA25EA" w14:textId="77777777" w:rsidR="00C312AC" w:rsidRDefault="00E6277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F1D541F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6330F6D9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687AD339" w14:textId="77777777" w:rsidR="00C312AC" w:rsidRDefault="00C312AC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4B061D3B" w14:textId="77777777" w:rsidR="00C312AC" w:rsidRDefault="00E6277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a):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449C2D03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367797FE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50EC530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42AF9B14" w14:textId="77777777" w:rsidR="00C312AC" w:rsidRDefault="00E6277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b):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65DD2388" w14:textId="77777777" w:rsidR="00C312AC" w:rsidRDefault="00C312AC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6FA90D5E" w14:textId="77777777" w:rsidR="00C312AC" w:rsidRDefault="00E6277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c):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</w:tbl>
    <w:p w14:paraId="23E5FFC3" w14:textId="77777777" w:rsidR="00C312AC" w:rsidRDefault="003C127A">
      <w:pPr>
        <w:pStyle w:val="Corpotesto"/>
        <w:spacing w:before="7"/>
        <w:rPr>
          <w:sz w:val="16"/>
        </w:rPr>
      </w:pPr>
      <w:r>
        <w:pict w14:anchorId="10BDC5E4">
          <v:rect id="_x0000_s2114" style="position:absolute;margin-left:87.6pt;margin-top:11.4pt;width:140.15pt;height:.6pt;z-index:-157250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991983B" w14:textId="77777777" w:rsidR="00C312AC" w:rsidRDefault="00E62771">
      <w:pPr>
        <w:pStyle w:val="Corpotesto"/>
        <w:spacing w:before="65" w:line="136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7189F8B5" w14:textId="77777777" w:rsidR="00C312AC" w:rsidRDefault="00E62771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55171976" w14:textId="77777777" w:rsidR="00C312AC" w:rsidRDefault="00C312AC">
      <w:pPr>
        <w:spacing w:line="136" w:lineRule="exact"/>
        <w:rPr>
          <w:rFonts w:ascii="Arial" w:hAnsi="Arial"/>
          <w:sz w:val="11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7238984F" w14:textId="77777777" w:rsidR="00C312AC" w:rsidRDefault="00C312AC">
      <w:pPr>
        <w:pStyle w:val="Corpotesto"/>
        <w:rPr>
          <w:rFonts w:ascii="Arial"/>
          <w:b/>
          <w:sz w:val="20"/>
        </w:rPr>
      </w:pPr>
    </w:p>
    <w:p w14:paraId="003803BE" w14:textId="77777777" w:rsidR="00C312AC" w:rsidRDefault="00C312AC">
      <w:pPr>
        <w:pStyle w:val="Corpotesto"/>
        <w:spacing w:after="1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C312AC" w14:paraId="019A97E3" w14:textId="77777777">
        <w:trPr>
          <w:trHeight w:val="910"/>
        </w:trPr>
        <w:tc>
          <w:tcPr>
            <w:tcW w:w="5078" w:type="dxa"/>
          </w:tcPr>
          <w:p w14:paraId="7FF43901" w14:textId="77777777" w:rsidR="00C312AC" w:rsidRDefault="00E6277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 consorzio di cui all’art. 65, comma 2, lett. b), c), d), del Codice 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 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 prestazioni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573BE947" w14:textId="77777777" w:rsidR="00C312AC" w:rsidRDefault="00C312AC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30713212" w14:textId="77777777" w:rsidR="00C312AC" w:rsidRDefault="00E6277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d):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C312AC" w14:paraId="5C4E1C78" w14:textId="77777777">
        <w:trPr>
          <w:trHeight w:val="401"/>
        </w:trPr>
        <w:tc>
          <w:tcPr>
            <w:tcW w:w="5078" w:type="dxa"/>
          </w:tcPr>
          <w:p w14:paraId="22C18D8C" w14:textId="77777777" w:rsidR="00C312AC" w:rsidRDefault="00E6277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6600288" w14:textId="77777777" w:rsidR="00C312AC" w:rsidRDefault="00E6277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4630DED1" w14:textId="77777777">
        <w:trPr>
          <w:trHeight w:val="451"/>
        </w:trPr>
        <w:tc>
          <w:tcPr>
            <w:tcW w:w="5078" w:type="dxa"/>
          </w:tcPr>
          <w:p w14:paraId="3BA70FF8" w14:textId="77777777" w:rsidR="00C312AC" w:rsidRDefault="00E6277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 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intende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presentare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31C77E9" w14:textId="77777777" w:rsidR="00C312AC" w:rsidRDefault="00E62771">
            <w:pPr>
              <w:pStyle w:val="TableParagraph"/>
              <w:spacing w:before="127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[ 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BE0C21A" w14:textId="77777777" w:rsidR="00C312AC" w:rsidRDefault="00C312AC">
      <w:pPr>
        <w:pStyle w:val="Corpotesto"/>
        <w:spacing w:before="3"/>
        <w:rPr>
          <w:rFonts w:ascii="Arial"/>
          <w:b/>
          <w:sz w:val="13"/>
        </w:rPr>
      </w:pPr>
    </w:p>
    <w:p w14:paraId="588358E7" w14:textId="77777777" w:rsidR="00C312AC" w:rsidRDefault="003C127A">
      <w:pPr>
        <w:pStyle w:val="Titolo4"/>
        <w:spacing w:before="105"/>
        <w:ind w:right="1092"/>
      </w:pPr>
      <w:r>
        <w:pict w14:anchorId="5B5D88EE">
          <v:shape id="_x0000_s2113" type="#_x0000_t202" style="position:absolute;left:0;text-align:left;margin-left:82.1pt;margin-top:19.25pt;width:450.75pt;height:50.3pt;z-index:-15724544;mso-wrap-distance-left:0;mso-wrap-distance-right:0;mso-position-horizontal-relative:page" filled="f" strokecolor="#00000a" strokeweight=".48pt">
            <v:textbox inset="0,0,0,0">
              <w:txbxContent>
                <w:p w14:paraId="4AF7AA2F" w14:textId="77777777" w:rsidR="00C312AC" w:rsidRDefault="00E62771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1A48A904" w14:textId="77777777" w:rsidR="00C312AC" w:rsidRDefault="00E62771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  <w:r w:rsidR="00E62771">
        <w:rPr>
          <w:color w:val="00000A"/>
          <w:spacing w:val="-1"/>
          <w:w w:val="105"/>
        </w:rPr>
        <w:t>B:</w:t>
      </w:r>
      <w:r w:rsidR="00E62771">
        <w:rPr>
          <w:color w:val="00000A"/>
          <w:spacing w:val="-7"/>
          <w:w w:val="105"/>
        </w:rPr>
        <w:t xml:space="preserve"> </w:t>
      </w:r>
      <w:r w:rsidR="00E62771">
        <w:rPr>
          <w:color w:val="00000A"/>
          <w:spacing w:val="-1"/>
          <w:w w:val="105"/>
        </w:rPr>
        <w:t>INFORMAZIONI</w:t>
      </w:r>
      <w:r w:rsidR="00E62771">
        <w:rPr>
          <w:color w:val="00000A"/>
          <w:spacing w:val="-8"/>
          <w:w w:val="105"/>
        </w:rPr>
        <w:t xml:space="preserve"> </w:t>
      </w:r>
      <w:r w:rsidR="00E62771">
        <w:rPr>
          <w:color w:val="00000A"/>
          <w:spacing w:val="-1"/>
          <w:w w:val="105"/>
        </w:rPr>
        <w:t>SUI</w:t>
      </w:r>
      <w:r w:rsidR="00E62771">
        <w:rPr>
          <w:color w:val="00000A"/>
          <w:spacing w:val="-8"/>
          <w:w w:val="105"/>
        </w:rPr>
        <w:t xml:space="preserve"> </w:t>
      </w:r>
      <w:r w:rsidR="00E62771">
        <w:rPr>
          <w:color w:val="00000A"/>
          <w:w w:val="105"/>
        </w:rPr>
        <w:t>RAPPRESENTANTI</w:t>
      </w:r>
      <w:r w:rsidR="00E62771">
        <w:rPr>
          <w:color w:val="00000A"/>
          <w:spacing w:val="-6"/>
          <w:w w:val="105"/>
        </w:rPr>
        <w:t xml:space="preserve"> </w:t>
      </w:r>
      <w:r w:rsidR="00E62771">
        <w:rPr>
          <w:color w:val="00000A"/>
          <w:w w:val="105"/>
        </w:rPr>
        <w:t>DELL'OPERATORE</w:t>
      </w:r>
      <w:r w:rsidR="00E62771">
        <w:rPr>
          <w:color w:val="00000A"/>
          <w:spacing w:val="-10"/>
          <w:w w:val="105"/>
        </w:rPr>
        <w:t xml:space="preserve"> </w:t>
      </w:r>
      <w:r w:rsidR="00E62771">
        <w:rPr>
          <w:color w:val="00000A"/>
          <w:w w:val="105"/>
        </w:rPr>
        <w:t>ECONOMICO</w:t>
      </w:r>
    </w:p>
    <w:p w14:paraId="41F6809E" w14:textId="77777777" w:rsidR="00C312AC" w:rsidRDefault="00C312AC">
      <w:pPr>
        <w:pStyle w:val="Corpotesto"/>
        <w:spacing w:before="6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42457803" w14:textId="77777777">
        <w:trPr>
          <w:trHeight w:val="402"/>
        </w:trPr>
        <w:tc>
          <w:tcPr>
            <w:tcW w:w="4522" w:type="dxa"/>
          </w:tcPr>
          <w:p w14:paraId="28B0FA0D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8759798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08B11FD7" w14:textId="77777777">
        <w:trPr>
          <w:trHeight w:val="429"/>
        </w:trPr>
        <w:tc>
          <w:tcPr>
            <w:tcW w:w="4522" w:type="dxa"/>
          </w:tcPr>
          <w:p w14:paraId="7E19E41A" w14:textId="77777777" w:rsidR="00C312AC" w:rsidRDefault="00E62771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completo;</w:t>
            </w:r>
          </w:p>
          <w:p w14:paraId="4250B18E" w14:textId="77777777" w:rsidR="00C312AC" w:rsidRDefault="00E62771">
            <w:pPr>
              <w:pStyle w:val="TableParagraph"/>
              <w:spacing w:before="9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 luogo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2CB87505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[…………….];</w:t>
            </w:r>
          </w:p>
          <w:p w14:paraId="3B6E11E4" w14:textId="77777777" w:rsidR="00C312AC" w:rsidRDefault="00E62771">
            <w:pPr>
              <w:pStyle w:val="TableParagraph"/>
              <w:spacing w:before="9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C312AC" w14:paraId="6D516E7B" w14:textId="77777777">
        <w:trPr>
          <w:trHeight w:val="390"/>
        </w:trPr>
        <w:tc>
          <w:tcPr>
            <w:tcW w:w="4522" w:type="dxa"/>
          </w:tcPr>
          <w:p w14:paraId="0E1F1D93" w14:textId="77777777" w:rsidR="00C312AC" w:rsidRDefault="00E62771">
            <w:pPr>
              <w:pStyle w:val="TableParagraph"/>
              <w:spacing w:before="5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ABE5928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6F3BAE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C312AC" w14:paraId="2EBA41BC" w14:textId="77777777">
        <w:trPr>
          <w:trHeight w:val="273"/>
        </w:trPr>
        <w:tc>
          <w:tcPr>
            <w:tcW w:w="4522" w:type="dxa"/>
          </w:tcPr>
          <w:p w14:paraId="68085094" w14:textId="77777777" w:rsidR="00C312AC" w:rsidRDefault="00E62771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2082D30" w14:textId="77777777" w:rsidR="00C312AC" w:rsidRDefault="00E62771">
            <w:pPr>
              <w:pStyle w:val="TableParagraph"/>
              <w:spacing w:before="124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C312AC" w14:paraId="68413B82" w14:textId="77777777">
        <w:trPr>
          <w:trHeight w:val="388"/>
        </w:trPr>
        <w:tc>
          <w:tcPr>
            <w:tcW w:w="4522" w:type="dxa"/>
          </w:tcPr>
          <w:p w14:paraId="3A78A516" w14:textId="77777777" w:rsidR="00C312AC" w:rsidRDefault="00E62771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1620406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C312AC" w14:paraId="36057BFA" w14:textId="77777777">
        <w:trPr>
          <w:trHeight w:val="390"/>
        </w:trPr>
        <w:tc>
          <w:tcPr>
            <w:tcW w:w="4522" w:type="dxa"/>
          </w:tcPr>
          <w:p w14:paraId="2994E88F" w14:textId="77777777" w:rsidR="00C312AC" w:rsidRDefault="00E62771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0AA72DD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C312AC" w14:paraId="27F68921" w14:textId="77777777">
        <w:trPr>
          <w:trHeight w:val="390"/>
        </w:trPr>
        <w:tc>
          <w:tcPr>
            <w:tcW w:w="4522" w:type="dxa"/>
          </w:tcPr>
          <w:p w14:paraId="0B71EAAF" w14:textId="77777777" w:rsidR="00C312AC" w:rsidRDefault="00E6277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2C44EC47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B293C2D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7F7775A" w14:textId="77777777" w:rsidR="00C312AC" w:rsidRDefault="00E62771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Style w:val="TableNormal"/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C312AC" w14:paraId="0398CE52" w14:textId="77777777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BAA92A9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49C92480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448A2ACD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Risposta:</w:t>
            </w:r>
          </w:p>
        </w:tc>
      </w:tr>
      <w:tr w:rsidR="00C312AC" w14:paraId="6BB758FB" w14:textId="77777777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182FDD15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7F41386E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41ED0F2" w14:textId="77777777" w:rsidR="00C312AC" w:rsidRDefault="00E62771">
            <w:pPr>
              <w:pStyle w:val="TableParagraph"/>
              <w:spacing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V?</w:t>
            </w:r>
          </w:p>
          <w:p w14:paraId="2D42867E" w14:textId="77777777" w:rsidR="00C312AC" w:rsidRDefault="00E62771">
            <w:pPr>
              <w:pStyle w:val="TableParagraph"/>
              <w:spacing w:before="116" w:line="254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14:paraId="6C2E5A8D" w14:textId="77777777" w:rsidR="00C312AC" w:rsidRDefault="00E6277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affermativo:</w:t>
            </w:r>
          </w:p>
          <w:p w14:paraId="4954B7B4" w14:textId="77777777" w:rsidR="00C312AC" w:rsidRDefault="00C312AC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2183E32" w14:textId="77777777" w:rsidR="00C312AC" w:rsidRDefault="00E6277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 denominazione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intende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avvalersi</w:t>
            </w:r>
          </w:p>
          <w:p w14:paraId="0716DAC9" w14:textId="77777777" w:rsidR="00C312AC" w:rsidRDefault="00E62771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12D40399" w14:textId="77777777" w:rsidR="00C312AC" w:rsidRDefault="00E62771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6A9ACF5C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5011E0E6" w14:textId="77777777" w:rsidR="00C312AC" w:rsidRDefault="00C312AC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8EDC7A5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3510FAF4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67783FB3" w14:textId="77777777" w:rsidR="00C312AC" w:rsidRDefault="00C312AC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B30A6CC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  <w:p w14:paraId="647BA1B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75F8FAB8" w14:textId="77777777" w:rsidR="00C312AC" w:rsidRDefault="00E62771">
            <w:pPr>
              <w:pStyle w:val="TableParagraph"/>
              <w:spacing w:before="85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</w:tc>
      </w:tr>
      <w:tr w:rsidR="00C312AC" w14:paraId="7505A601" w14:textId="77777777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73DD8400" w14:textId="77777777" w:rsidR="00C312AC" w:rsidRDefault="00E6277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rFonts w:ascii="Arial"/>
                <w:b/>
                <w:w w:val="105"/>
                <w:sz w:val="11"/>
              </w:rPr>
              <w:t>sezioni A e B della presente parte, dalla parte III,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dalla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parte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IV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ove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pertinente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e</w:t>
            </w:r>
            <w:r>
              <w:rPr>
                <w:rFonts w:ascii="Arial"/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dalla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parte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VI.</w:t>
            </w:r>
          </w:p>
          <w:p w14:paraId="141DE6B8" w14:textId="77777777" w:rsidR="00C312AC" w:rsidRDefault="00E6277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della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qualità e,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gli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appalti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pubblici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 lavori,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quelli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cui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l’operatore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economico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disporrà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l’esecuzione dell’opera.</w:t>
            </w:r>
          </w:p>
          <w:p w14:paraId="6BF01940" w14:textId="1DE40D1E" w:rsidR="00C312AC" w:rsidRDefault="00C312AC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</w:p>
        </w:tc>
      </w:tr>
    </w:tbl>
    <w:p w14:paraId="74BE7B02" w14:textId="77777777" w:rsidR="00C312AC" w:rsidRDefault="00C312AC">
      <w:pPr>
        <w:pStyle w:val="Corpotesto"/>
        <w:spacing w:before="7"/>
        <w:rPr>
          <w:sz w:val="14"/>
        </w:rPr>
      </w:pPr>
    </w:p>
    <w:p w14:paraId="4A81E54D" w14:textId="77777777" w:rsidR="00C312AC" w:rsidRDefault="003C127A">
      <w:pPr>
        <w:spacing w:line="259" w:lineRule="auto"/>
        <w:ind w:left="887" w:right="1097"/>
        <w:jc w:val="center"/>
        <w:rPr>
          <w:sz w:val="13"/>
        </w:rPr>
      </w:pPr>
      <w:r>
        <w:pict w14:anchorId="2E5AE8C8">
          <v:shape id="_x0000_s2112" type="#_x0000_t202" style="position:absolute;left:0;text-align:left;margin-left:82.1pt;margin-top:21.35pt;width:459.4pt;height:9.15pt;z-index:-15724032;mso-wrap-distance-left:0;mso-wrap-distance-right:0;mso-position-horizontal-relative:page" fillcolor="#bfbfbf" strokecolor="#00000a" strokeweight=".48pt">
            <v:textbox inset="0,0,0,0">
              <w:txbxContent>
                <w:p w14:paraId="4663F18A" w14:textId="77777777" w:rsidR="00C312AC" w:rsidRDefault="00E62771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62771">
        <w:rPr>
          <w:color w:val="00000A"/>
          <w:w w:val="105"/>
          <w:sz w:val="13"/>
        </w:rPr>
        <w:t>D:</w:t>
      </w:r>
      <w:r w:rsidR="00E62771">
        <w:rPr>
          <w:color w:val="00000A"/>
          <w:spacing w:val="-9"/>
          <w:w w:val="105"/>
          <w:sz w:val="13"/>
        </w:rPr>
        <w:t xml:space="preserve"> </w:t>
      </w:r>
      <w:r w:rsidR="00E62771">
        <w:rPr>
          <w:color w:val="00000A"/>
          <w:w w:val="105"/>
          <w:sz w:val="13"/>
        </w:rPr>
        <w:t>INFORMAZIONI</w:t>
      </w:r>
      <w:r w:rsidR="00E62771">
        <w:rPr>
          <w:color w:val="00000A"/>
          <w:spacing w:val="-6"/>
          <w:w w:val="105"/>
          <w:sz w:val="13"/>
        </w:rPr>
        <w:t xml:space="preserve"> </w:t>
      </w:r>
      <w:r w:rsidR="00E62771">
        <w:rPr>
          <w:color w:val="00000A"/>
          <w:w w:val="105"/>
          <w:sz w:val="13"/>
        </w:rPr>
        <w:t>CONCERNENTI</w:t>
      </w:r>
      <w:r w:rsidR="00E62771">
        <w:rPr>
          <w:color w:val="00000A"/>
          <w:spacing w:val="-6"/>
          <w:w w:val="105"/>
          <w:sz w:val="13"/>
        </w:rPr>
        <w:t xml:space="preserve"> </w:t>
      </w:r>
      <w:r w:rsidR="00E62771">
        <w:rPr>
          <w:color w:val="00000A"/>
          <w:w w:val="105"/>
          <w:sz w:val="13"/>
        </w:rPr>
        <w:t>I</w:t>
      </w:r>
      <w:r w:rsidR="00E62771">
        <w:rPr>
          <w:color w:val="00000A"/>
          <w:spacing w:val="-6"/>
          <w:w w:val="105"/>
          <w:sz w:val="13"/>
        </w:rPr>
        <w:t xml:space="preserve"> </w:t>
      </w:r>
      <w:r w:rsidR="00E62771">
        <w:rPr>
          <w:w w:val="105"/>
          <w:sz w:val="13"/>
        </w:rPr>
        <w:t>SUBAPPALTATORI</w:t>
      </w:r>
      <w:r w:rsidR="00E62771">
        <w:rPr>
          <w:spacing w:val="-9"/>
          <w:w w:val="105"/>
          <w:sz w:val="13"/>
        </w:rPr>
        <w:t xml:space="preserve"> </w:t>
      </w:r>
      <w:r w:rsidR="00E62771">
        <w:rPr>
          <w:w w:val="105"/>
          <w:sz w:val="13"/>
        </w:rPr>
        <w:t>SULLE</w:t>
      </w:r>
      <w:r w:rsidR="00E62771">
        <w:rPr>
          <w:spacing w:val="-6"/>
          <w:w w:val="105"/>
          <w:sz w:val="13"/>
        </w:rPr>
        <w:t xml:space="preserve"> </w:t>
      </w:r>
      <w:r w:rsidR="00E62771">
        <w:rPr>
          <w:w w:val="105"/>
          <w:sz w:val="13"/>
        </w:rPr>
        <w:t>CUI</w:t>
      </w:r>
      <w:r w:rsidR="00E62771">
        <w:rPr>
          <w:spacing w:val="-5"/>
          <w:w w:val="105"/>
          <w:sz w:val="13"/>
        </w:rPr>
        <w:t xml:space="preserve"> </w:t>
      </w:r>
      <w:r w:rsidR="00E62771">
        <w:rPr>
          <w:w w:val="105"/>
          <w:sz w:val="13"/>
        </w:rPr>
        <w:t>CAPACITÀ</w:t>
      </w:r>
      <w:r w:rsidR="00E62771">
        <w:rPr>
          <w:spacing w:val="-7"/>
          <w:w w:val="105"/>
          <w:sz w:val="13"/>
        </w:rPr>
        <w:t xml:space="preserve"> </w:t>
      </w:r>
      <w:r w:rsidR="00E62771">
        <w:rPr>
          <w:w w:val="105"/>
          <w:sz w:val="13"/>
        </w:rPr>
        <w:t>L'OPERATORE</w:t>
      </w:r>
      <w:r w:rsidR="00E62771">
        <w:rPr>
          <w:spacing w:val="-8"/>
          <w:w w:val="105"/>
          <w:sz w:val="13"/>
        </w:rPr>
        <w:t xml:space="preserve"> </w:t>
      </w:r>
      <w:r w:rsidR="00E62771">
        <w:rPr>
          <w:w w:val="105"/>
          <w:sz w:val="13"/>
        </w:rPr>
        <w:t>ECONOMICO</w:t>
      </w:r>
      <w:r w:rsidR="00E62771">
        <w:rPr>
          <w:spacing w:val="-8"/>
          <w:w w:val="105"/>
          <w:sz w:val="13"/>
        </w:rPr>
        <w:t xml:space="preserve"> </w:t>
      </w:r>
      <w:r w:rsidR="00E62771">
        <w:rPr>
          <w:w w:val="105"/>
          <w:sz w:val="13"/>
        </w:rPr>
        <w:t>NON</w:t>
      </w:r>
      <w:r w:rsidR="00E62771">
        <w:rPr>
          <w:spacing w:val="-9"/>
          <w:w w:val="105"/>
          <w:sz w:val="13"/>
        </w:rPr>
        <w:t xml:space="preserve"> </w:t>
      </w:r>
      <w:r w:rsidR="00E62771">
        <w:rPr>
          <w:w w:val="105"/>
          <w:sz w:val="13"/>
        </w:rPr>
        <w:t>FA</w:t>
      </w:r>
      <w:r w:rsidR="00E62771">
        <w:rPr>
          <w:spacing w:val="11"/>
          <w:w w:val="105"/>
          <w:sz w:val="13"/>
        </w:rPr>
        <w:t xml:space="preserve"> </w:t>
      </w:r>
      <w:r w:rsidR="00E62771">
        <w:rPr>
          <w:w w:val="105"/>
          <w:sz w:val="13"/>
        </w:rPr>
        <w:t>AFFIDAMENTO</w:t>
      </w:r>
      <w:r w:rsidR="00E62771">
        <w:rPr>
          <w:spacing w:val="-33"/>
          <w:w w:val="105"/>
          <w:sz w:val="13"/>
        </w:rPr>
        <w:t xml:space="preserve"> </w:t>
      </w:r>
      <w:r w:rsidR="00E62771">
        <w:rPr>
          <w:w w:val="105"/>
          <w:sz w:val="13"/>
        </w:rPr>
        <w:t>(A</w:t>
      </w:r>
      <w:r w:rsidR="00E62771">
        <w:rPr>
          <w:w w:val="105"/>
          <w:sz w:val="10"/>
        </w:rPr>
        <w:t>RTICOLO</w:t>
      </w:r>
      <w:r w:rsidR="00E62771">
        <w:rPr>
          <w:spacing w:val="3"/>
          <w:w w:val="105"/>
          <w:sz w:val="10"/>
        </w:rPr>
        <w:t xml:space="preserve"> </w:t>
      </w:r>
      <w:r w:rsidR="00E62771">
        <w:rPr>
          <w:w w:val="105"/>
          <w:sz w:val="13"/>
        </w:rPr>
        <w:t>119</w:t>
      </w:r>
      <w:r w:rsidR="00E62771">
        <w:rPr>
          <w:spacing w:val="-7"/>
          <w:w w:val="105"/>
          <w:sz w:val="13"/>
        </w:rPr>
        <w:t xml:space="preserve"> </w:t>
      </w:r>
      <w:r w:rsidR="00E62771">
        <w:rPr>
          <w:w w:val="105"/>
          <w:sz w:val="10"/>
        </w:rPr>
        <w:t>DEL</w:t>
      </w:r>
      <w:r w:rsidR="00E62771">
        <w:rPr>
          <w:spacing w:val="-1"/>
          <w:w w:val="105"/>
          <w:sz w:val="10"/>
        </w:rPr>
        <w:t xml:space="preserve"> </w:t>
      </w:r>
      <w:r w:rsidR="00E62771">
        <w:rPr>
          <w:w w:val="105"/>
          <w:sz w:val="13"/>
        </w:rPr>
        <w:t>C</w:t>
      </w:r>
      <w:r w:rsidR="00E62771">
        <w:rPr>
          <w:w w:val="105"/>
          <w:sz w:val="10"/>
        </w:rPr>
        <w:t>ODICE</w:t>
      </w:r>
      <w:r w:rsidR="00E62771">
        <w:rPr>
          <w:spacing w:val="3"/>
          <w:w w:val="105"/>
          <w:sz w:val="10"/>
        </w:rPr>
        <w:t xml:space="preserve"> </w:t>
      </w:r>
      <w:r w:rsidR="00E62771">
        <w:rPr>
          <w:w w:val="105"/>
          <w:sz w:val="13"/>
        </w:rPr>
        <w:t>-</w:t>
      </w:r>
      <w:r w:rsidR="00E62771">
        <w:rPr>
          <w:spacing w:val="-8"/>
          <w:w w:val="105"/>
          <w:sz w:val="13"/>
        </w:rPr>
        <w:t xml:space="preserve"> </w:t>
      </w:r>
      <w:r w:rsidR="00E62771">
        <w:rPr>
          <w:w w:val="105"/>
          <w:sz w:val="13"/>
        </w:rPr>
        <w:t>S</w:t>
      </w:r>
      <w:r w:rsidR="00E62771">
        <w:rPr>
          <w:w w:val="105"/>
          <w:sz w:val="10"/>
        </w:rPr>
        <w:t>UBAPPALTO</w:t>
      </w:r>
      <w:r w:rsidR="00E62771">
        <w:rPr>
          <w:w w:val="105"/>
          <w:sz w:val="13"/>
        </w:rPr>
        <w:t>)</w:t>
      </w:r>
    </w:p>
    <w:p w14:paraId="74469243" w14:textId="77777777" w:rsidR="00C312AC" w:rsidRDefault="00C312AC">
      <w:pPr>
        <w:pStyle w:val="Corpotesto"/>
        <w:spacing w:before="7"/>
        <w:rPr>
          <w:sz w:val="7"/>
        </w:rPr>
      </w:pPr>
    </w:p>
    <w:p w14:paraId="526605A1" w14:textId="77777777" w:rsidR="00C312AC" w:rsidRDefault="003C127A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6B327D78">
          <v:group id="_x0000_s2109" style="width:454.45pt;height:21.2pt;mso-position-horizontal-relative:char;mso-position-vertical-relative:line" coordsize="9089,424">
            <v:shape id="_x0000_s2111" type="#_x0000_t202" style="position:absolute;left:4526;top:4;width:4558;height:414" filled="f" strokecolor="#00000a" strokeweight=".48pt">
              <v:textbox inset="0,0,0,0">
                <w:txbxContent>
                  <w:p w14:paraId="4CA727F0" w14:textId="77777777" w:rsidR="00C312AC" w:rsidRDefault="00E62771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110" type="#_x0000_t202" style="position:absolute;left:4;top:4;width:4522;height:414" filled="f" strokecolor="#00000a" strokeweight=".48pt">
              <v:textbox inset="0,0,0,0">
                <w:txbxContent>
                  <w:p w14:paraId="6DACE0A0" w14:textId="77777777" w:rsidR="00C312AC" w:rsidRDefault="00E62771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2EF2E3E8" w14:textId="77777777" w:rsidR="00C312AC" w:rsidRDefault="00C312AC">
      <w:pPr>
        <w:rPr>
          <w:sz w:val="20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371DFCC5" w14:textId="77777777" w:rsidR="00C312AC" w:rsidRDefault="00C312AC">
      <w:pPr>
        <w:pStyle w:val="Corpotesto"/>
        <w:rPr>
          <w:sz w:val="20"/>
        </w:rPr>
      </w:pPr>
    </w:p>
    <w:p w14:paraId="1476E1F8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58"/>
      </w:tblGrid>
      <w:tr w:rsidR="00C312AC" w14:paraId="7BDF39EC" w14:textId="77777777">
        <w:trPr>
          <w:trHeight w:val="1806"/>
        </w:trPr>
        <w:tc>
          <w:tcPr>
            <w:tcW w:w="4522" w:type="dxa"/>
          </w:tcPr>
          <w:p w14:paraId="2FC796C0" w14:textId="77777777" w:rsidR="00C312AC" w:rsidRDefault="00E6277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terzi?</w:t>
            </w:r>
          </w:p>
          <w:p w14:paraId="16EF0B4F" w14:textId="77777777" w:rsidR="00C312AC" w:rsidRDefault="00E6277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affermativo:</w:t>
            </w:r>
          </w:p>
          <w:p w14:paraId="6B919B15" w14:textId="77777777" w:rsidR="00C312AC" w:rsidRDefault="00E6277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Elencare i lavori o le parti di opere ovvero i servizi e le forniture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 di servizi e forniture che si intende subappaltare sull’importo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4BF7561C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6AAF5626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6388D1CF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12E5E285" w14:textId="77777777" w:rsidR="00C312AC" w:rsidRDefault="00C312AC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182FC682" w14:textId="77777777" w:rsidR="00C312AC" w:rsidRDefault="00E62771">
            <w:pPr>
              <w:pStyle w:val="TableParagraph"/>
              <w:ind w:left="129"/>
              <w:rPr>
                <w:sz w:val="14"/>
              </w:rPr>
            </w:pPr>
            <w:r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DBE04A0" w14:textId="77777777" w:rsidR="00C312AC" w:rsidRDefault="003C127A">
      <w:pPr>
        <w:pStyle w:val="Corpotesto"/>
        <w:spacing w:before="1"/>
        <w:rPr>
          <w:sz w:val="7"/>
        </w:rPr>
      </w:pPr>
      <w:r>
        <w:pict w14:anchorId="0B0447BA">
          <v:shape id="_x0000_s2108" type="#_x0000_t202" style="position:absolute;margin-left:82.1pt;margin-top:6.2pt;width:475.7pt;height:18pt;z-index:-15723008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50EB8F44" w14:textId="77777777" w:rsidR="00C312AC" w:rsidRDefault="00E62771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3DC44B90" w14:textId="77777777" w:rsidR="00C312AC" w:rsidRDefault="00C312AC">
      <w:pPr>
        <w:rPr>
          <w:sz w:val="7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2E939A32" w14:textId="77777777" w:rsidR="00C312AC" w:rsidRDefault="00C312AC">
      <w:pPr>
        <w:pStyle w:val="Corpotesto"/>
        <w:rPr>
          <w:sz w:val="20"/>
        </w:rPr>
      </w:pPr>
    </w:p>
    <w:p w14:paraId="6F8F438F" w14:textId="77777777" w:rsidR="00C312AC" w:rsidRDefault="00C312AC">
      <w:pPr>
        <w:pStyle w:val="Corpotesto"/>
        <w:spacing w:before="9"/>
        <w:rPr>
          <w:sz w:val="17"/>
        </w:rPr>
      </w:pPr>
    </w:p>
    <w:p w14:paraId="661FA528" w14:textId="77777777" w:rsidR="00C312AC" w:rsidRDefault="00E62771">
      <w:pPr>
        <w:spacing w:before="95"/>
        <w:ind w:left="884" w:right="1097"/>
        <w:jc w:val="center"/>
        <w:rPr>
          <w:sz w:val="13"/>
        </w:rPr>
      </w:pPr>
      <w:r>
        <w:rPr>
          <w:rFonts w:ascii="Times New Roman"/>
          <w:b/>
          <w:color w:val="00000A"/>
          <w:sz w:val="19"/>
        </w:rPr>
        <w:t>P</w:t>
      </w:r>
      <w:r>
        <w:rPr>
          <w:rFonts w:ascii="Times New Roman"/>
          <w:b/>
          <w:color w:val="00000A"/>
          <w:sz w:val="15"/>
        </w:rPr>
        <w:t>ARTE</w:t>
      </w:r>
      <w:r>
        <w:rPr>
          <w:rFonts w:asci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/>
          <w:b/>
          <w:color w:val="00000A"/>
          <w:sz w:val="19"/>
        </w:rPr>
        <w:t>III:</w:t>
      </w:r>
      <w:r>
        <w:rPr>
          <w:rFonts w:ascii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/>
          <w:b/>
          <w:color w:val="00000A"/>
          <w:sz w:val="19"/>
        </w:rPr>
        <w:t>M</w:t>
      </w:r>
      <w:r>
        <w:rPr>
          <w:rFonts w:ascii="Times New Roman"/>
          <w:b/>
          <w:color w:val="00000A"/>
          <w:sz w:val="15"/>
        </w:rPr>
        <w:t>OTIVI</w:t>
      </w:r>
      <w:r>
        <w:rPr>
          <w:rFonts w:asci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/>
          <w:b/>
          <w:color w:val="00000A"/>
          <w:sz w:val="15"/>
        </w:rPr>
        <w:t>DI</w:t>
      </w:r>
      <w:r>
        <w:rPr>
          <w:rFonts w:ascii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/>
          <w:b/>
          <w:sz w:val="15"/>
        </w:rPr>
        <w:t>ESCLUSIONE</w:t>
      </w:r>
      <w:r>
        <w:rPr>
          <w:rFonts w:ascii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670FD20F" w14:textId="77777777" w:rsidR="00C312AC" w:rsidRDefault="00C312AC">
      <w:pPr>
        <w:pStyle w:val="Corpotesto"/>
        <w:rPr>
          <w:sz w:val="20"/>
        </w:rPr>
      </w:pPr>
    </w:p>
    <w:p w14:paraId="64FA842E" w14:textId="77777777" w:rsidR="00C312AC" w:rsidRDefault="00E62771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79ADC6C7" w14:textId="77777777" w:rsidR="00C312AC" w:rsidRDefault="003C127A">
      <w:pPr>
        <w:pStyle w:val="Corpotesto"/>
        <w:spacing w:before="10"/>
        <w:rPr>
          <w:sz w:val="27"/>
        </w:rPr>
      </w:pPr>
      <w:r>
        <w:pict w14:anchorId="3E406A09">
          <v:group id="_x0000_s2081" style="position:absolute;margin-left:81.85pt;margin-top:17.75pt;width:455.05pt;height:127.6pt;z-index:-15722496;mso-wrap-distance-left:0;mso-wrap-distance-right:0;mso-position-horizontal-relative:page" coordorigin="1637,355" coordsize="9101,2552">
            <v:rect id="_x0000_s2107" style="position:absolute;left:1646;top:362;width:9084;height:291" fillcolor="#bfbfbf" stroked="f"/>
            <v:shape id="_x0000_s2106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/>
            </v:shape>
            <v:rect id="_x0000_s2105" style="position:absolute;left:1646;top:652;width:9084;height:274" fillcolor="#bfbfbf" stroked="f"/>
            <v:shape id="_x0000_s2104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/>
            </v:shape>
            <v:rect id="_x0000_s2103" style="position:absolute;left:1646;top:926;width:9084;height:274" fillcolor="#bfbfbf" stroked="f"/>
            <v:shape id="_x0000_s2102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/>
            </v:shape>
            <v:rect id="_x0000_s2101" style="position:absolute;left:1646;top:1199;width:9084;height:276" fillcolor="#bfbfbf" stroked="f"/>
            <v:shape id="_x0000_s210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/>
            </v:shape>
            <v:rect id="_x0000_s2099" style="position:absolute;left:1646;top:1475;width:9084;height:274" fillcolor="#bfbfbf" stroked="f"/>
            <v:shape id="_x0000_s2098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/>
            </v:shape>
            <v:rect id="_x0000_s2097" style="position:absolute;left:1646;top:1749;width:9084;height:272" fillcolor="#bfbfbf" stroked="f"/>
            <v:shape id="_x0000_s2096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/>
            </v:shape>
            <v:rect id="_x0000_s2095" style="position:absolute;left:1646;top:2020;width:9084;height:274" fillcolor="#bfbfbf" stroked="f"/>
            <v:shape id="_x0000_s2094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/>
            </v:shape>
            <v:rect id="_x0000_s2093" style="position:absolute;left:1646;top:2294;width:9084;height:274" fillcolor="#bfbfbf" stroked="f"/>
            <v:shape id="_x0000_s2092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/>
            </v:shape>
            <v:rect id="_x0000_s2091" style="position:absolute;left:1646;top:2567;width:9084;height:156" fillcolor="#bfbfbf" stroked="f"/>
            <v:shape id="_x0000_s209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/>
            </v:shape>
            <v:rect id="_x0000_s2089" style="position:absolute;left:1646;top:2723;width:9084;height:173" fillcolor="#bfbfbf" stroked="f"/>
            <v:shape id="_x0000_s2088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/>
            </v:shape>
            <v:shape id="_x0000_s2087" type="#_x0000_t202" style="position:absolute;left:1752;top:388;width:7764;height:152" filled="f" stroked="f">
              <v:textbox inset="0,0,0,0">
                <w:txbxContent>
                  <w:p w14:paraId="035F8E32" w14:textId="77777777" w:rsidR="00C312AC" w:rsidRDefault="00E62771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086" type="#_x0000_t202" style="position:absolute;left:1752;top:659;width:133;height:1520" filled="f" stroked="f">
              <v:textbox inset="0,0,0,0">
                <w:txbxContent>
                  <w:p w14:paraId="124D8AE5" w14:textId="77777777" w:rsidR="00C312AC" w:rsidRDefault="00E62771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3D62B2A" w14:textId="77777777" w:rsidR="00C312AC" w:rsidRDefault="00C312AC">
                    <w:pPr>
                      <w:spacing w:before="1"/>
                      <w:rPr>
                        <w:sz w:val="11"/>
                      </w:rPr>
                    </w:pPr>
                  </w:p>
                  <w:p w14:paraId="0A42B809" w14:textId="77777777" w:rsidR="00C312AC" w:rsidRDefault="00E62771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3C9AF993" w14:textId="77777777" w:rsidR="00C312AC" w:rsidRDefault="00E62771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065611C" w14:textId="77777777" w:rsidR="00C312AC" w:rsidRDefault="00C312AC">
                    <w:pPr>
                      <w:spacing w:before="4"/>
                      <w:rPr>
                        <w:sz w:val="11"/>
                      </w:rPr>
                    </w:pPr>
                  </w:p>
                  <w:p w14:paraId="6C4B2771" w14:textId="77777777" w:rsidR="00C312AC" w:rsidRDefault="00E62771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1A3503B4" w14:textId="77777777" w:rsidR="00C312AC" w:rsidRDefault="00C312AC">
                    <w:pPr>
                      <w:spacing w:before="2"/>
                      <w:rPr>
                        <w:sz w:val="11"/>
                      </w:rPr>
                    </w:pPr>
                  </w:p>
                  <w:p w14:paraId="7EDBC85C" w14:textId="77777777" w:rsidR="00C312AC" w:rsidRDefault="00E62771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0A2658F" w14:textId="77777777" w:rsidR="00C312AC" w:rsidRDefault="00C312AC">
                    <w:pPr>
                      <w:spacing w:before="2"/>
                      <w:rPr>
                        <w:sz w:val="11"/>
                      </w:rPr>
                    </w:pPr>
                  </w:p>
                  <w:p w14:paraId="011F0DC6" w14:textId="77777777" w:rsidR="00C312AC" w:rsidRDefault="00E62771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085" type="#_x0000_t202" style="position:absolute;left:2166;top:651;width:4602;height:1528" filled="f" stroked="f">
              <v:textbox inset="0,0,0,0">
                <w:txbxContent>
                  <w:p w14:paraId="428CD6DD" w14:textId="77777777" w:rsidR="00C312AC" w:rsidRDefault="00E62771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01BABD3" w14:textId="77777777" w:rsidR="00C312AC" w:rsidRDefault="00E62771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09B7D0B" w14:textId="77777777" w:rsidR="00C312AC" w:rsidRDefault="00E62771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5818DC19" w14:textId="77777777" w:rsidR="00C312AC" w:rsidRDefault="00E62771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084" type="#_x0000_t202" style="position:absolute;left:1752;top:2301;width:547;height:152" filled="f" stroked="f">
              <v:textbox inset="0,0,0,0">
                <w:txbxContent>
                  <w:p w14:paraId="1031097D" w14:textId="77777777" w:rsidR="00C312AC" w:rsidRDefault="00E62771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083" type="#_x0000_t202" style="position:absolute;left:1752;top:2574;width:133;height:152" filled="f" stroked="f">
              <v:textbox inset="0,0,0,0">
                <w:txbxContent>
                  <w:p w14:paraId="41497AAE" w14:textId="77777777" w:rsidR="00C312AC" w:rsidRDefault="00E62771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082" type="#_x0000_t202" style="position:absolute;left:2166;top:2574;width:8325;height:308" filled="f" stroked="f">
              <v:textbox inset="0,0,0,0">
                <w:txbxContent>
                  <w:p w14:paraId="46D60AE3" w14:textId="77777777" w:rsidR="00C312AC" w:rsidRDefault="00E62771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AAFB9FB" w14:textId="77777777" w:rsidR="00C312AC" w:rsidRDefault="00C312AC">
      <w:pPr>
        <w:pStyle w:val="Corpotesto"/>
        <w:rPr>
          <w:sz w:val="8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C312AC" w14:paraId="27BCF471" w14:textId="77777777">
        <w:trPr>
          <w:trHeight w:val="646"/>
        </w:trPr>
        <w:tc>
          <w:tcPr>
            <w:tcW w:w="4409" w:type="dxa"/>
          </w:tcPr>
          <w:p w14:paraId="627E850F" w14:textId="77777777" w:rsidR="00C312AC" w:rsidRDefault="00E6277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Motivi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legati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condanne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penali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sensi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delle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disposizioni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nazionali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attuazione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dei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motivi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stabiliti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dall'articolo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57,</w:t>
            </w:r>
            <w:r>
              <w:rPr>
                <w:rFonts w:asci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paragrafo 1,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della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direttiva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2AC3771A" w14:textId="77777777" w:rsidR="00C312AC" w:rsidRDefault="00E6277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Risposta:</w:t>
            </w:r>
          </w:p>
        </w:tc>
      </w:tr>
      <w:tr w:rsidR="00C312AC" w14:paraId="52ACF648" w14:textId="77777777">
        <w:trPr>
          <w:trHeight w:val="1635"/>
        </w:trPr>
        <w:tc>
          <w:tcPr>
            <w:tcW w:w="4409" w:type="dxa"/>
          </w:tcPr>
          <w:p w14:paraId="16FA5E48" w14:textId="77777777" w:rsidR="00C312AC" w:rsidRDefault="00E6277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condannati</w:t>
            </w:r>
            <w:r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sentenza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definitiva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divenuto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 uno dei motivi indicati sopra con sentenza con effetto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 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1DFFB1B9" w14:textId="77777777" w:rsidR="00C312AC" w:rsidRDefault="00E62771">
            <w:pPr>
              <w:pStyle w:val="TableParagraph"/>
              <w:spacing w:before="126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551B735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AEE6483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0692E3F7" w14:textId="77777777" w:rsidR="00C312AC" w:rsidRDefault="00E6277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4C401D32" w14:textId="77777777" w:rsidR="00C312AC" w:rsidRDefault="00E62771">
            <w:pPr>
              <w:pStyle w:val="TableParagraph"/>
              <w:spacing w:before="116"/>
              <w:ind w:left="90"/>
              <w:rPr>
                <w:sz w:val="13"/>
              </w:rPr>
            </w:pPr>
            <w:r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spacing w:val="29"/>
                <w:w w:val="135"/>
                <w:sz w:val="13"/>
              </w:rPr>
              <w:t xml:space="preserve"> </w:t>
            </w:r>
            <w:r>
              <w:rPr>
                <w:w w:val="135"/>
                <w:sz w:val="13"/>
              </w:rPr>
              <w:t>(</w:t>
            </w:r>
            <w:r>
              <w:rPr>
                <w:w w:val="135"/>
                <w:sz w:val="13"/>
                <w:vertAlign w:val="superscript"/>
              </w:rPr>
              <w:t>17</w:t>
            </w:r>
            <w:r>
              <w:rPr>
                <w:w w:val="135"/>
                <w:sz w:val="13"/>
              </w:rPr>
              <w:t>)</w:t>
            </w:r>
          </w:p>
        </w:tc>
      </w:tr>
      <w:tr w:rsidR="00C312AC" w14:paraId="60B0FC7A" w14:textId="77777777">
        <w:trPr>
          <w:trHeight w:val="1917"/>
        </w:trPr>
        <w:tc>
          <w:tcPr>
            <w:tcW w:w="4409" w:type="dxa"/>
          </w:tcPr>
          <w:p w14:paraId="5071104E" w14:textId="77777777" w:rsidR="00C312AC" w:rsidRDefault="00E62771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18</w:t>
            </w:r>
            <w:r>
              <w:rPr>
                <w:w w:val="105"/>
                <w:sz w:val="13"/>
              </w:rPr>
              <w:t>):</w:t>
            </w:r>
          </w:p>
          <w:p w14:paraId="1C8B6C9C" w14:textId="77777777" w:rsidR="00C312AC" w:rsidRDefault="00C312AC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BD26235" w14:textId="77777777" w:rsidR="00C312AC" w:rsidRDefault="00E6277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>
              <w:rPr>
                <w:sz w:val="13"/>
              </w:rPr>
              <w:t>la data della condanna, del decreto penale di condanna, la relativa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quelli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riportati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a)</w:t>
            </w:r>
            <w:r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</w:p>
          <w:p w14:paraId="410E544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DC5385C" w14:textId="77777777" w:rsidR="00C312AC" w:rsidRDefault="00E6277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];</w:t>
            </w:r>
          </w:p>
          <w:p w14:paraId="720FFD35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6A71C7A6" w14:textId="77777777" w:rsidR="00C312AC" w:rsidRDefault="00E6277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 direttamente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 sentenza 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 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A050CA3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EC2A12F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BAE44FE" w14:textId="77777777" w:rsidR="00C312AC" w:rsidRDefault="00E6277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Data:[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durata: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[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 [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</w:t>
            </w:r>
          </w:p>
          <w:p w14:paraId="57999199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97385CE" w14:textId="77777777" w:rsidR="00C312AC" w:rsidRDefault="00E62771">
            <w:pPr>
              <w:pStyle w:val="TableParagraph"/>
              <w:spacing w:before="112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b)</w:t>
            </w:r>
            <w:r>
              <w:rPr>
                <w:spacing w:val="1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[……]</w:t>
            </w:r>
          </w:p>
          <w:p w14:paraId="1FE106E8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6D2A84F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A8F90C1" w14:textId="77777777" w:rsidR="00C312AC" w:rsidRDefault="00E62771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periodo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[..…],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</w:p>
        </w:tc>
      </w:tr>
      <w:tr w:rsidR="00C312AC" w14:paraId="398AC46D" w14:textId="77777777">
        <w:trPr>
          <w:trHeight w:val="741"/>
        </w:trPr>
        <w:tc>
          <w:tcPr>
            <w:tcW w:w="4409" w:type="dxa"/>
          </w:tcPr>
          <w:p w14:paraId="00D2AF4A" w14:textId="77777777" w:rsidR="00C312AC" w:rsidRDefault="00E6277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 di un pertinente motivo di 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articolo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 comma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 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2D9B4AA1" w14:textId="77777777" w:rsidR="00C312AC" w:rsidRDefault="00E62771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C312AC" w14:paraId="12D0E501" w14:textId="77777777">
        <w:trPr>
          <w:trHeight w:val="705"/>
        </w:trPr>
        <w:tc>
          <w:tcPr>
            <w:tcW w:w="4409" w:type="dxa"/>
          </w:tcPr>
          <w:p w14:paraId="1B9E68F2" w14:textId="77777777" w:rsidR="00C312AC" w:rsidRDefault="00E62771">
            <w:pPr>
              <w:pStyle w:val="TableParagraph"/>
              <w:spacing w:before="125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272CD7E5" w14:textId="77777777" w:rsidR="00C312AC" w:rsidRDefault="00E6277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7E6326B5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CD0E8A3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5798ADC" w14:textId="77777777" w:rsidR="00C312AC" w:rsidRDefault="00E62771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6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</w:tbl>
    <w:p w14:paraId="72EE0AFC" w14:textId="77777777" w:rsidR="00C312AC" w:rsidRDefault="003C127A">
      <w:pPr>
        <w:pStyle w:val="Corpotesto"/>
        <w:spacing w:before="2"/>
        <w:rPr>
          <w:sz w:val="19"/>
        </w:rPr>
      </w:pPr>
      <w:r>
        <w:pict w14:anchorId="4830AF57">
          <v:rect id="_x0000_s2080" style="position:absolute;margin-left:87.6pt;margin-top:12.85pt;width:140.15pt;height:.6pt;z-index:-1572198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1286B85" w14:textId="77777777" w:rsidR="00C312AC" w:rsidRDefault="00E62771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6B19E76" w14:textId="77777777" w:rsidR="00C312AC" w:rsidRDefault="00E62771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17190A35" w14:textId="77777777" w:rsidR="00C312AC" w:rsidRDefault="00E62771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6A9581D" w14:textId="77777777" w:rsidR="00C312AC" w:rsidRDefault="00E62771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9A6279B" w14:textId="77777777" w:rsidR="00C312AC" w:rsidRDefault="00E62771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64A1B56" w14:textId="77777777" w:rsidR="00C312AC" w:rsidRDefault="00E62771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407644C" w14:textId="77777777" w:rsidR="00C312AC" w:rsidRDefault="00E62771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1A9F77FA" w14:textId="77777777" w:rsidR="00C312AC" w:rsidRDefault="00E62771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2CA666B" w14:textId="77777777" w:rsidR="00C312AC" w:rsidRDefault="00E62771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9C80457" w14:textId="77777777" w:rsidR="00C312AC" w:rsidRDefault="00C312AC">
      <w:pPr>
        <w:pStyle w:val="Corpotesto"/>
        <w:spacing w:before="3"/>
      </w:pPr>
    </w:p>
    <w:p w14:paraId="695B65FA" w14:textId="77777777" w:rsidR="00C312AC" w:rsidRDefault="00E62771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6428FE" w14:textId="77777777" w:rsidR="00C312AC" w:rsidRDefault="00C312AC">
      <w:p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07859E2D" w14:textId="77777777" w:rsidR="00C312AC" w:rsidRDefault="00C312AC">
      <w:pPr>
        <w:pStyle w:val="Corpotesto"/>
        <w:rPr>
          <w:sz w:val="20"/>
        </w:rPr>
      </w:pPr>
    </w:p>
    <w:p w14:paraId="2C11C83D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C312AC" w14:paraId="30C47EB6" w14:textId="77777777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13BA639" w14:textId="77777777" w:rsidR="00C312AC" w:rsidRDefault="00E6277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2864BF49" w14:textId="77777777" w:rsidR="00C312AC" w:rsidRDefault="00E6277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C0B208C" w14:textId="77777777" w:rsidR="00C312AC" w:rsidRDefault="00E62771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11EC6A36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5B35ACE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3CAF6BB9" w14:textId="77777777" w:rsidR="00C312AC" w:rsidRDefault="00E62771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C312AC" w14:paraId="0801FA4E" w14:textId="77777777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D3DD22C" w14:textId="77777777" w:rsidR="00C312AC" w:rsidRDefault="00C312AC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7B4DBD1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0061C842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24C2B99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F315915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3337451" w14:textId="77777777" w:rsidR="00C312AC" w:rsidRDefault="00E6277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C312AC" w14:paraId="13644952" w14:textId="77777777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4EEC42A0" w14:textId="77777777" w:rsidR="00C312AC" w:rsidRDefault="00C312AC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8C4C81E" w14:textId="77777777" w:rsidR="00C312AC" w:rsidRDefault="00E6277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103E187E" w14:textId="77777777" w:rsidR="00C312AC" w:rsidRDefault="00E62771">
            <w:pPr>
              <w:pStyle w:val="TableParagraph"/>
              <w:spacing w:before="117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93E5B56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842C99C" w14:textId="77777777" w:rsidR="00C312AC" w:rsidRDefault="00E62771">
            <w:pPr>
              <w:pStyle w:val="TableParagraph"/>
              <w:spacing w:before="80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253D3792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89A3F9" w14:textId="77777777" w:rsidR="00C312AC" w:rsidRDefault="00E62771">
            <w:pPr>
              <w:pStyle w:val="TableParagraph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</w:tbl>
    <w:p w14:paraId="095D9BAB" w14:textId="77777777" w:rsidR="00C312AC" w:rsidRDefault="00C312AC">
      <w:pPr>
        <w:pStyle w:val="Corpotesto"/>
        <w:rPr>
          <w:sz w:val="20"/>
        </w:rPr>
      </w:pPr>
    </w:p>
    <w:p w14:paraId="6729B088" w14:textId="77777777" w:rsidR="00C312AC" w:rsidRDefault="00C312AC">
      <w:pPr>
        <w:pStyle w:val="Corpotesto"/>
        <w:rPr>
          <w:sz w:val="20"/>
        </w:rPr>
      </w:pPr>
    </w:p>
    <w:p w14:paraId="45664133" w14:textId="77777777" w:rsidR="00C312AC" w:rsidRDefault="00C312AC">
      <w:pPr>
        <w:pStyle w:val="Corpotesto"/>
        <w:spacing w:before="4"/>
        <w:rPr>
          <w:sz w:val="19"/>
        </w:rPr>
      </w:pPr>
    </w:p>
    <w:p w14:paraId="7EE01BAA" w14:textId="77777777" w:rsidR="00C312AC" w:rsidRDefault="00E62771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692364D" w14:textId="77777777" w:rsidR="00C312AC" w:rsidRDefault="00C312AC">
      <w:pPr>
        <w:pStyle w:val="Corpotesto"/>
        <w:spacing w:before="6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C312AC" w14:paraId="42208991" w14:textId="77777777">
        <w:trPr>
          <w:trHeight w:val="569"/>
        </w:trPr>
        <w:tc>
          <w:tcPr>
            <w:tcW w:w="4522" w:type="dxa"/>
          </w:tcPr>
          <w:p w14:paraId="623A1764" w14:textId="77777777" w:rsidR="00C312AC" w:rsidRDefault="00E6277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Pagamento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di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imposte,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tasse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o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contributi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previdenziali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9A03510" w14:textId="77777777" w:rsidR="00C312AC" w:rsidRDefault="00E6277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6B707EFD" w14:textId="77777777">
        <w:trPr>
          <w:trHeight w:val="1072"/>
        </w:trPr>
        <w:tc>
          <w:tcPr>
            <w:tcW w:w="4522" w:type="dxa"/>
          </w:tcPr>
          <w:p w14:paraId="754A68F2" w14:textId="77777777" w:rsidR="00C312AC" w:rsidRDefault="00E6277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>
              <w:rPr>
                <w:w w:val="105"/>
                <w:sz w:val="14"/>
              </w:rPr>
              <w:t xml:space="preserve">L'operatore economico ha soddisfatto tutti </w:t>
            </w:r>
            <w:r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 dove è stabilito sia nello Stato membro della stazione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appaltante o dell’ente concedente, se diverso dal paese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2A913FC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C312AC" w14:paraId="21A479E3" w14:textId="77777777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5C4A4F2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3F8CDA0" w14:textId="77777777" w:rsidR="00C312AC" w:rsidRDefault="00E6277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AF55AAD" w14:textId="77777777" w:rsidR="00C312AC" w:rsidRDefault="00E6277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Contributi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C312AC" w14:paraId="1C371C4B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DE4C78A" w14:textId="77777777" w:rsidR="00C312AC" w:rsidRDefault="00E62771">
            <w:pPr>
              <w:pStyle w:val="TableParagraph"/>
              <w:spacing w:before="2" w:line="145" w:lineRule="exac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CC7DD51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6A821A48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26679220" w14:textId="77777777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09451E73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3BADD3E8" w14:textId="77777777" w:rsidR="00C312AC" w:rsidRDefault="00E62771">
            <w:pPr>
              <w:pStyle w:val="TableParagraph"/>
              <w:spacing w:before="100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16A7329E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74D87E1" w14:textId="77777777" w:rsidR="00C312AC" w:rsidRDefault="00C312AC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4628A38" w14:textId="77777777" w:rsidR="00C312AC" w:rsidRDefault="00E6277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335D6B20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1E369DE" w14:textId="77777777" w:rsidR="00C312AC" w:rsidRDefault="00C312AC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C6128D1" w14:textId="77777777" w:rsidR="00C312AC" w:rsidRDefault="00E6277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C312AC" w14:paraId="6371D108" w14:textId="77777777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E5D91F1" w14:textId="77777777" w:rsidR="00C312AC" w:rsidRDefault="00E62771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 xml:space="preserve">b)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 importo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6B4ACDC" w14:textId="77777777" w:rsidR="00C312AC" w:rsidRDefault="00C312AC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C583363" w14:textId="77777777" w:rsidR="00C312AC" w:rsidRDefault="00E6277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EB83109" w14:textId="77777777" w:rsidR="00C312AC" w:rsidRDefault="00C312AC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B3DF878" w14:textId="77777777" w:rsidR="00C312AC" w:rsidRDefault="00E6277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C312AC" w14:paraId="241FF679" w14:textId="77777777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206D1E03" w14:textId="77777777" w:rsidR="00C312AC" w:rsidRDefault="00E62771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>c)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252778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67D9EB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C312AC" w14:paraId="1723FCE4" w14:textId="77777777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93F3B39" w14:textId="77777777" w:rsidR="00C312AC" w:rsidRDefault="00C312AC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9CFED8D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1)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decisione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 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8D8E6CF" w14:textId="77777777" w:rsidR="00C312AC" w:rsidRDefault="00C312AC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41B499A" w14:textId="77777777" w:rsidR="00C312AC" w:rsidRDefault="00E62771"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5E3477A" w14:textId="77777777" w:rsidR="00C312AC" w:rsidRDefault="00C312AC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B39E572" w14:textId="77777777" w:rsidR="00C312AC" w:rsidRDefault="00E62771">
            <w:pPr>
              <w:pStyle w:val="TableParagraph"/>
              <w:spacing w:before="1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15DFB49A" w14:textId="77777777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AA96C53" w14:textId="77777777" w:rsidR="00C312AC" w:rsidRDefault="00E6277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Tale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ADA084" w14:textId="77777777" w:rsidR="00C312AC" w:rsidRDefault="00E6277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F3C52B" w14:textId="77777777" w:rsidR="00C312AC" w:rsidRDefault="00E6277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214B34BB" w14:textId="77777777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2203157" w14:textId="77777777" w:rsidR="00C312AC" w:rsidRDefault="00E6277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Indicare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11B5B0" w14:textId="77777777" w:rsidR="00C312AC" w:rsidRDefault="00E62771">
            <w:pPr>
              <w:pStyle w:val="TableParagraph"/>
              <w:spacing w:before="67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740E09" w14:textId="77777777" w:rsidR="00C312AC" w:rsidRDefault="00E62771">
            <w:pPr>
              <w:pStyle w:val="TableParagraph"/>
              <w:spacing w:before="67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C312AC" w14:paraId="5FD06E30" w14:textId="77777777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D32AC05" w14:textId="77777777" w:rsidR="00C312AC" w:rsidRDefault="00E6277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Nel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FE1D98" w14:textId="77777777" w:rsidR="00C312AC" w:rsidRDefault="00E62771">
            <w:pPr>
              <w:pStyle w:val="TableParagraph"/>
              <w:spacing w:before="61" w:line="158" w:lineRule="exact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C251FE" w14:textId="77777777" w:rsidR="00C312AC" w:rsidRDefault="00E6277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C312AC" w14:paraId="501B3606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5A201D60" w14:textId="77777777" w:rsidR="00C312AC" w:rsidRDefault="00E6277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  <w:u w:val="single"/>
              </w:rPr>
              <w:t>direttamente</w:t>
            </w:r>
            <w:r>
              <w:rPr>
                <w:rFonts w:asci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nella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sentenza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di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13C1F8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05159F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156B7F66" w14:textId="77777777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EF46609" w14:textId="77777777" w:rsidR="00C312AC" w:rsidRDefault="00E62771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periodo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0FB49A7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345521B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5A7DB205" w14:textId="77777777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8031843" w14:textId="77777777" w:rsidR="00C312AC" w:rsidRDefault="00E62771">
            <w:pPr>
              <w:pStyle w:val="TableParagraph"/>
              <w:spacing w:before="95"/>
              <w:rPr>
                <w:sz w:val="14"/>
              </w:rPr>
            </w:pPr>
            <w:r>
              <w:rPr>
                <w:w w:val="105"/>
                <w:sz w:val="14"/>
              </w:rPr>
              <w:t xml:space="preserve">2) 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altro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C6B9A1" w14:textId="77777777" w:rsidR="00C312AC" w:rsidRDefault="00E6277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CC0F8F" w14:textId="77777777" w:rsidR="00C312AC" w:rsidRDefault="00E6277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C312AC" w14:paraId="6C5493E6" w14:textId="77777777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23235830" w14:textId="77777777" w:rsidR="00C312AC" w:rsidRDefault="00E6277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ottemperato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ottempererà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suoi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obblighi,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pagando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impegnandosi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FAF245" w14:textId="77777777" w:rsidR="00C312AC" w:rsidRDefault="00C312AC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F2D09D2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DDEA571" w14:textId="77777777" w:rsidR="00C312AC" w:rsidRDefault="00C312AC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17DA5F6" w14:textId="77777777" w:rsidR="00C312AC" w:rsidRDefault="00E62771">
            <w:pPr>
              <w:pStyle w:val="TableParagraph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244161DD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3BACDFA" w14:textId="77777777" w:rsidR="00C312AC" w:rsidRDefault="00E6277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7CA732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926E58F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1362A293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B5416A0" w14:textId="77777777" w:rsidR="00C312AC" w:rsidRDefault="00E6277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eventuali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interessi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multe,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effettuato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pagamento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3F4F2EE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188993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16B7C03D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A039088" w14:textId="77777777" w:rsidR="00C312AC" w:rsidRDefault="00E6277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formalizzato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5CC94EA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47990E1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7F1FA565" w14:textId="77777777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25695FD" w14:textId="77777777" w:rsidR="00C312AC" w:rsidRDefault="00E6277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presentazione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della 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domanda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(articolo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94,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comma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6,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C4DCBB" w14:textId="77777777" w:rsidR="00C312AC" w:rsidRDefault="00E62771">
            <w:pPr>
              <w:pStyle w:val="TableParagraph"/>
              <w:spacing w:before="2" w:line="144" w:lineRule="exac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154D943" w14:textId="77777777" w:rsidR="00C312AC" w:rsidRDefault="00E6277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</w:tr>
      <w:tr w:rsidR="00C312AC" w14:paraId="402D997D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C190D85" w14:textId="77777777" w:rsidR="00C312AC" w:rsidRDefault="00E6277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Codice)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oppure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compensato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debito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tributario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28B501" w14:textId="77777777" w:rsidR="00C312AC" w:rsidRDefault="00E62771">
            <w:pPr>
              <w:pStyle w:val="TableParagraph"/>
              <w:spacing w:before="6" w:line="142" w:lineRule="exact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4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8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CB4D3C8" w14:textId="77777777" w:rsidR="00C312AC" w:rsidRDefault="00E6277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3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</w:tr>
      <w:tr w:rsidR="00C312AC" w14:paraId="3D967359" w14:textId="77777777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06637BD" w14:textId="77777777" w:rsidR="00C312AC" w:rsidRDefault="00E6277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certificati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vantati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confronti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pubblica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C7513A4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27F6D72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0060FAD2" w14:textId="77777777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FD3FB5E" w14:textId="77777777" w:rsidR="00C312AC" w:rsidRDefault="00E62771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(art.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ult.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periodo,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25F1D6B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65F8444C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2382EA49" w14:textId="77777777" w:rsidR="00C312AC" w:rsidRDefault="00C312AC">
      <w:pPr>
        <w:rPr>
          <w:rFonts w:ascii="Times New Roman"/>
          <w:sz w:val="14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7062BB80" w14:textId="77777777" w:rsidR="00C312AC" w:rsidRDefault="003C127A">
      <w:pPr>
        <w:pStyle w:val="Corpotesto"/>
        <w:rPr>
          <w:sz w:val="20"/>
        </w:rPr>
      </w:pPr>
      <w:r>
        <w:lastRenderedPageBreak/>
        <w:pict w14:anchorId="0EC36ECE">
          <v:rect id="_x0000_s2079" style="position:absolute;margin-left:116.75pt;margin-top:571.2pt;width:66.35pt;height:7.8pt;z-index:-16985600;mso-position-horizontal-relative:page;mso-position-vertical-relative:page" fillcolor="#f4fdfd" stroked="f">
            <w10:wrap anchorx="page" anchory="page"/>
          </v:rect>
        </w:pict>
      </w:r>
      <w:r>
        <w:pict w14:anchorId="7A7E9246">
          <v:rect id="_x0000_s2078" style="position:absolute;margin-left:116.75pt;margin-top:586.8pt;width:56.4pt;height:7.8pt;z-index:-16985088;mso-position-horizontal-relative:page;mso-position-vertical-relative:page" fillcolor="#f4fdfd" stroked="f">
            <w10:wrap anchorx="page" anchory="page"/>
          </v:rect>
        </w:pict>
      </w:r>
    </w:p>
    <w:p w14:paraId="16C00295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2"/>
      </w:tblGrid>
      <w:tr w:rsidR="00C312AC" w14:paraId="137BBF48" w14:textId="77777777">
        <w:trPr>
          <w:trHeight w:val="854"/>
        </w:trPr>
        <w:tc>
          <w:tcPr>
            <w:tcW w:w="4522" w:type="dxa"/>
          </w:tcPr>
          <w:p w14:paraId="5F2FC2F4" w14:textId="77777777" w:rsidR="00C312AC" w:rsidRDefault="00E6277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 documentazione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contributi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previdenziali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656E6A7" w14:textId="77777777" w:rsidR="00C312AC" w:rsidRDefault="00E6277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documentazione)(</w:t>
            </w:r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 w14:paraId="0EDB709C" w14:textId="77777777" w:rsidR="00C312AC" w:rsidRDefault="00E62771">
            <w:pPr>
              <w:pStyle w:val="TableParagraph"/>
              <w:spacing w:before="128"/>
              <w:rPr>
                <w:sz w:val="14"/>
              </w:rPr>
            </w:pPr>
            <w:r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D65DFE3" w14:textId="77777777" w:rsidR="00C312AC" w:rsidRDefault="00E62771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84AB9D2" w14:textId="77777777" w:rsidR="00C312AC" w:rsidRDefault="003C127A">
      <w:pPr>
        <w:pStyle w:val="Corpotesto"/>
        <w:spacing w:before="7"/>
        <w:rPr>
          <w:sz w:val="27"/>
        </w:rPr>
      </w:pPr>
      <w:r>
        <w:pict w14:anchorId="64BE8588">
          <v:shape id="_x0000_s2077" type="#_x0000_t202" style="position:absolute;margin-left:82.1pt;margin-top:17.85pt;width:475.7pt;height:27.55pt;z-index:-15721472;mso-wrap-distance-left:0;mso-wrap-distance-right:0;mso-position-horizontal-relative:page" fillcolor="#bfbfbf" strokecolor="#00000a" strokeweight=".48pt">
            <v:textbox inset="0,0,0,0">
              <w:txbxContent>
                <w:p w14:paraId="08DF2962" w14:textId="77777777" w:rsidR="00C312AC" w:rsidRDefault="00E62771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05C7632B" w14:textId="77777777" w:rsidR="00C312AC" w:rsidRDefault="00C312AC">
      <w:pPr>
        <w:pStyle w:val="Corpotesto"/>
        <w:spacing w:before="7" w:after="1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11C145EC" w14:textId="77777777">
        <w:trPr>
          <w:trHeight w:val="568"/>
        </w:trPr>
        <w:tc>
          <w:tcPr>
            <w:tcW w:w="4522" w:type="dxa"/>
          </w:tcPr>
          <w:p w14:paraId="4D340CBC" w14:textId="77777777" w:rsidR="00C312AC" w:rsidRDefault="00E6277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Informazioni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su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situazioni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insolvenza,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interessi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illeciti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0D97744" w14:textId="77777777" w:rsidR="00C312AC" w:rsidRDefault="00E6277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1356C055" w14:textId="77777777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3EA41686" w14:textId="77777777" w:rsidR="00C312AC" w:rsidRDefault="00E6277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L'operatore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economico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quanto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sua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800D777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3CD28398" w14:textId="77777777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021D3707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5D4B939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3E2E3614" w14:textId="77777777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30F3E6D" w14:textId="77777777" w:rsidR="00C312AC" w:rsidRDefault="00C312AC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2ADABE21" w14:textId="77777777" w:rsidR="00C312AC" w:rsidRDefault="00E6277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(autodisciplina</w:t>
            </w:r>
          </w:p>
          <w:p w14:paraId="24BCCC6F" w14:textId="77777777" w:rsidR="00C312AC" w:rsidRDefault="00E62771">
            <w:pPr>
              <w:pStyle w:val="TableParagraph"/>
              <w:spacing w:line="145" w:lineRule="exact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</w:t>
            </w:r>
            <w:r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FB8CFF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425D0833" w14:textId="77777777" w:rsidR="00C312AC" w:rsidRDefault="00C312AC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6106638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6A6604B3" w14:textId="77777777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DDD7EE7" w14:textId="77777777" w:rsidR="00C312AC" w:rsidRDefault="00E62771">
            <w:pPr>
              <w:pStyle w:val="TableParagraph"/>
              <w:spacing w:before="81" w:line="129" w:lineRule="exact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A0B09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5CAEA9F2" w14:textId="77777777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6CF3C37" w14:textId="77777777" w:rsidR="00C312AC" w:rsidRDefault="00C312AC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745E71E" w14:textId="77777777" w:rsidR="00C312AC" w:rsidRDefault="00E6277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C03B46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C312AC" w14:paraId="78AD964D" w14:textId="77777777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3BA87A0" w14:textId="77777777" w:rsidR="00C312AC" w:rsidRDefault="00E6277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F1CF62" w14:textId="77777777" w:rsidR="00C312AC" w:rsidRDefault="00E62771">
            <w:pPr>
              <w:pStyle w:val="TableParagraph"/>
              <w:spacing w:before="59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C312AC" w14:paraId="2C16D106" w14:textId="77777777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366BEE8D" w14:textId="77777777" w:rsidR="00C312AC" w:rsidRDefault="00E6277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AB6452" w14:textId="77777777" w:rsidR="00C312AC" w:rsidRDefault="00C312AC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B349A77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2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C312AC" w14:paraId="628EDE74" w14:textId="77777777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025DAE85" w14:textId="77777777" w:rsidR="00C312AC" w:rsidRDefault="00C312AC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EFCE7E6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595C9E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A42DFC2" w14:textId="77777777" w:rsidR="00C312AC" w:rsidRDefault="00E62771">
            <w:pPr>
              <w:pStyle w:val="TableParagraph"/>
              <w:spacing w:before="10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C312AC" w14:paraId="139FB290" w14:textId="77777777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1DF90533" w14:textId="77777777" w:rsidR="00C312AC" w:rsidRDefault="00E62771"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492F12" w14:textId="77777777" w:rsidR="00C312AC" w:rsidRDefault="00E62771">
            <w:pPr>
              <w:pStyle w:val="TableParagraph"/>
              <w:spacing w:before="9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C312AC" w14:paraId="7F8C5100" w14:textId="77777777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7091FCE0" w14:textId="77777777" w:rsidR="00C312AC" w:rsidRDefault="00C312AC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B9F10EA" w14:textId="77777777" w:rsidR="00C312AC" w:rsidRDefault="00E6277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58BE72" w14:textId="77777777" w:rsidR="00C312AC" w:rsidRDefault="00C312A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78EE24C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C312AC" w14:paraId="5462D768" w14:textId="77777777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50C7392" w14:textId="77777777" w:rsidR="00C312AC" w:rsidRDefault="00E62771">
            <w:pPr>
              <w:pStyle w:val="TableParagraph"/>
              <w:spacing w:before="10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09BA8A93" w14:textId="77777777" w:rsidR="00C312AC" w:rsidRDefault="00E62771">
            <w:pPr>
              <w:pStyle w:val="TableParagraph"/>
              <w:spacing w:before="19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C312AC" w14:paraId="66DCC572" w14:textId="77777777">
        <w:trPr>
          <w:trHeight w:val="547"/>
        </w:trPr>
        <w:tc>
          <w:tcPr>
            <w:tcW w:w="4522" w:type="dxa"/>
            <w:vMerge w:val="restart"/>
          </w:tcPr>
          <w:p w14:paraId="6EEE9ED9" w14:textId="77777777" w:rsidR="00C312AC" w:rsidRDefault="00E6277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 economico si trova in una delle seguenti situazioni oppure è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 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Codice:</w:t>
            </w:r>
          </w:p>
          <w:p w14:paraId="5350E484" w14:textId="77777777" w:rsidR="00C312AC" w:rsidRDefault="00E62771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before="116"/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giudiziale</w:t>
            </w:r>
          </w:p>
          <w:p w14:paraId="615B7531" w14:textId="77777777" w:rsidR="00C312AC" w:rsidRDefault="00C312AC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CABBF75" w14:textId="77777777" w:rsidR="00C312AC" w:rsidRDefault="00E62771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coatta</w:t>
            </w:r>
          </w:p>
          <w:p w14:paraId="33DC9923" w14:textId="77777777" w:rsidR="00C312AC" w:rsidRDefault="00C312AC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0EB9EF2" w14:textId="77777777" w:rsidR="00C312AC" w:rsidRDefault="00E62771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concordato</w:t>
            </w:r>
            <w:r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A3D6B7A" w14:textId="77777777" w:rsidR="00C312AC" w:rsidRDefault="00C312AC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50FEB1" w14:textId="77777777" w:rsidR="00C312AC" w:rsidRDefault="00E62771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nei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cui</w:t>
            </w:r>
            <w:r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confronti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sia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in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corso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procedimento</w:t>
            </w:r>
            <w:r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per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l’accesso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a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una di</w:t>
            </w:r>
            <w:r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tali</w:t>
            </w:r>
            <w:r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B4777D6" w14:textId="77777777" w:rsidR="00C312AC" w:rsidRDefault="00C312AC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1FCD14AD" w14:textId="77777777" w:rsidR="00C312AC" w:rsidRDefault="00E6277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affermativo:</w:t>
            </w:r>
          </w:p>
          <w:p w14:paraId="199EFE37" w14:textId="77777777" w:rsidR="00C312AC" w:rsidRDefault="00C312AC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38B3925" w14:textId="77777777" w:rsidR="00C312AC" w:rsidRDefault="00E62771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F1C0245" w14:textId="77777777" w:rsidR="00C312AC" w:rsidRDefault="00C312AC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08FC747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C312AC" w14:paraId="2C7FAFE0" w14:textId="77777777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E8F960F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7C89A7" w14:textId="77777777" w:rsidR="00C312AC" w:rsidRDefault="00C312AC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5B99B18" w14:textId="77777777" w:rsidR="00C312AC" w:rsidRDefault="00E62771">
            <w:pPr>
              <w:pStyle w:val="TableParagraph"/>
              <w:spacing w:line="127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C312AC" w14:paraId="3666CB8B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98AFB25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D17AF5" w14:textId="77777777" w:rsidR="00C312AC" w:rsidRDefault="00E6277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C312AC" w14:paraId="5DBAFAC2" w14:textId="77777777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09B525D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37C7A" w14:textId="77777777" w:rsidR="00C312AC" w:rsidRDefault="00E62771"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 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C312AC" w14:paraId="0BA3B79B" w14:textId="77777777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932C549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76612" w14:textId="77777777" w:rsidR="00C312AC" w:rsidRDefault="00E6277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C312AC" w14:paraId="31303693" w14:textId="77777777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22C75A7A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E6B164" w14:textId="77777777" w:rsidR="00C312AC" w:rsidRDefault="00E62771"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C312AC" w14:paraId="3E3DA7F5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1AA78CD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E90A52" w14:textId="77777777" w:rsidR="00C312AC" w:rsidRDefault="00E6277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C312AC" w14:paraId="256ECF73" w14:textId="77777777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E61365F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6FC895" w14:textId="77777777" w:rsidR="00C312AC" w:rsidRDefault="00E62771">
            <w:pPr>
              <w:pStyle w:val="TableParagraph"/>
              <w:spacing w:before="1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provvedimenti</w:t>
            </w:r>
          </w:p>
        </w:tc>
      </w:tr>
      <w:tr w:rsidR="00C312AC" w14:paraId="04F9E7CF" w14:textId="77777777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27194805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ECA81C" w14:textId="77777777" w:rsidR="00C312AC" w:rsidRDefault="00E62771">
            <w:pPr>
              <w:pStyle w:val="TableParagraph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C312AC" w14:paraId="51BB9571" w14:textId="77777777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3E9511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5E96EBD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74A2007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2460F548" w14:textId="77777777" w:rsidR="00C312AC" w:rsidRDefault="003C127A">
      <w:pPr>
        <w:pStyle w:val="Corpotesto"/>
        <w:rPr>
          <w:sz w:val="23"/>
        </w:rPr>
      </w:pPr>
      <w:r>
        <w:pict w14:anchorId="7C15A737">
          <v:rect id="_x0000_s2076" style="position:absolute;margin-left:87.6pt;margin-top:15pt;width:140.15pt;height:.6pt;z-index:-1572096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6AE8DD8" w14:textId="77777777" w:rsidR="00C312AC" w:rsidRDefault="00E62771">
      <w:pPr>
        <w:spacing w:before="63" w:line="137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846445" w14:textId="77777777" w:rsidR="00C312AC" w:rsidRDefault="00E62771">
      <w:pPr>
        <w:pStyle w:val="Corpotesto"/>
        <w:spacing w:line="136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F078BE0" w14:textId="77777777" w:rsidR="00C312AC" w:rsidRDefault="00E62771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F8DDDED" w14:textId="77777777" w:rsidR="00C312AC" w:rsidRDefault="00C312AC">
      <w:pPr>
        <w:spacing w:line="264" w:lineRule="auto"/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1087A6DD" w14:textId="77777777" w:rsidR="00C312AC" w:rsidRDefault="00C312AC">
      <w:pPr>
        <w:pStyle w:val="Corpotesto"/>
        <w:rPr>
          <w:sz w:val="20"/>
        </w:rPr>
      </w:pPr>
    </w:p>
    <w:p w14:paraId="3F1936FD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029D5145" w14:textId="77777777">
        <w:trPr>
          <w:trHeight w:val="1247"/>
        </w:trPr>
        <w:tc>
          <w:tcPr>
            <w:tcW w:w="4522" w:type="dxa"/>
          </w:tcPr>
          <w:p w14:paraId="455F656C" w14:textId="77777777" w:rsidR="00C312AC" w:rsidRDefault="00E6277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b/>
                <w:w w:val="105"/>
                <w:sz w:val="13"/>
              </w:rPr>
              <w:t>N.B.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dev’essere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curatore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all’esercizio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provvisorio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che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giudice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delegato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partecipare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procedure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affidamento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contratti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gli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estremi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77C2AE15" w14:textId="77777777" w:rsidR="00C312AC" w:rsidRDefault="00E6277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</w:tc>
      </w:tr>
      <w:tr w:rsidR="00C312AC" w14:paraId="0B122CF5" w14:textId="77777777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8437E6F" w14:textId="77777777" w:rsidR="00C312AC" w:rsidRDefault="00E6277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gravi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00565547" w14:textId="77777777" w:rsidR="00C312AC" w:rsidRDefault="00E62771">
            <w:pPr>
              <w:pStyle w:val="TableParagraph"/>
              <w:spacing w:before="125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7681797C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3537444" w14:textId="77777777" w:rsidR="00C312AC" w:rsidRDefault="00E62771">
            <w:pPr>
              <w:pStyle w:val="TableParagraph"/>
              <w:spacing w:before="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cui all’art.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98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A044F0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4C362B96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01E8321" w14:textId="77777777" w:rsidR="00C312AC" w:rsidRDefault="00C312AC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D997736" w14:textId="77777777" w:rsidR="00C312AC" w:rsidRDefault="00E62771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affermativo,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7F0D83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05AF39D3" w14:textId="77777777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553300E4" w14:textId="77777777" w:rsidR="00C312AC" w:rsidRDefault="00E62771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tipologia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illecito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B61E25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1056B795" w14:textId="77777777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2E4A18F6" w14:textId="77777777" w:rsidR="00C312AC" w:rsidRDefault="00E6277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subito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l’irrogazione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dall’Autorità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garante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mercato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AC6FE1" w14:textId="77777777" w:rsidR="00C312AC" w:rsidRDefault="00C312AC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514CF4C3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47947F6E" w14:textId="77777777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69CD8154" w14:textId="77777777" w:rsidR="00C312AC" w:rsidRDefault="00E6277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altra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settore,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rilevante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relazione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all’oggetto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7682F" w14:textId="77777777" w:rsidR="00C312AC" w:rsidRDefault="00E62771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0E174118" w14:textId="77777777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6E98D2F" w14:textId="77777777" w:rsidR="00C312AC" w:rsidRDefault="00E6277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tentato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influenzare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indebitamente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9FEF7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0F538E48" w14:textId="77777777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D28F6C2" w14:textId="77777777" w:rsidR="00C312AC" w:rsidRDefault="00E62771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processo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decisionale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della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stazione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appaltante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ottenere</w:t>
            </w:r>
          </w:p>
          <w:p w14:paraId="178F3D6E" w14:textId="77777777" w:rsidR="00C312AC" w:rsidRDefault="00E6277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informazioni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proprio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vantaggio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346D57" w14:textId="77777777" w:rsidR="00C312AC" w:rsidRDefault="00E62771">
            <w:pPr>
              <w:pStyle w:val="TableParagraph"/>
              <w:spacing w:before="5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5EA34FCA" w14:textId="77777777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13861462" w14:textId="77777777" w:rsidR="00C312AC" w:rsidRDefault="00E62771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per 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negligenza, 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informazioni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fuorvianti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suscettibili 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19C8BE3C" w14:textId="77777777" w:rsidR="00C312AC" w:rsidRDefault="00E6277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>
              <w:rPr>
                <w:sz w:val="13"/>
              </w:rPr>
              <w:t>influenzare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decisioni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sull'esclusione,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selezione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36B3FA" w14:textId="77777777" w:rsidR="00C312AC" w:rsidRDefault="00E62771"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1DD8149D" w14:textId="77777777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A38EDA5" w14:textId="77777777" w:rsidR="00C312AC" w:rsidRDefault="00E62771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(art.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01B70C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5C4A1788" w14:textId="77777777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59B88EE" w14:textId="77777777" w:rsidR="00C312AC" w:rsidRDefault="00E6277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dimostrato 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significative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E0C749" w14:textId="77777777" w:rsidR="00C312AC" w:rsidRDefault="00E62771">
            <w:pPr>
              <w:pStyle w:val="TableParagraph"/>
              <w:spacing w:before="73" w:line="138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01202883" w14:textId="77777777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21759858" w14:textId="77777777" w:rsidR="00C312AC" w:rsidRDefault="00E62771">
            <w:pPr>
              <w:pStyle w:val="TableParagraph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carenze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nell'esecuzione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precedente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37623CF0" w14:textId="77777777" w:rsidR="00C312AC" w:rsidRDefault="00E6277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concessione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 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C89C47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3361F430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9BEDF77" w14:textId="77777777" w:rsidR="00C312AC" w:rsidRDefault="00E6277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condanna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risarcimento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danno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altre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8FA2B6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655965C5" w14:textId="77777777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FE1A7A2" w14:textId="77777777" w:rsidR="00C312AC" w:rsidRDefault="00E6277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comparabili, derivanti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inadempienze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8D5A9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5E86B547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1A22B4E" w14:textId="77777777" w:rsidR="00C312AC" w:rsidRDefault="00E6277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ripetizione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642907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6A8958D8" w14:textId="77777777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70E5466C" w14:textId="77777777" w:rsidR="00C312AC" w:rsidRDefault="00E62771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comma 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CB9113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5FD5B7A8" w14:textId="77777777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2225998" w14:textId="77777777" w:rsidR="00C312AC" w:rsidRDefault="00E6277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D3F11C" w14:textId="77777777" w:rsidR="00C312AC" w:rsidRDefault="00E62771">
            <w:pPr>
              <w:pStyle w:val="TableParagraph"/>
              <w:spacing w:before="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1B48B398" w14:textId="77777777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4F384DF" w14:textId="77777777" w:rsidR="00C312AC" w:rsidRDefault="00E6277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>
              <w:rPr>
                <w:w w:val="105"/>
                <w:sz w:val="13"/>
              </w:rPr>
              <w:t>confronti di uno o più subappaltatori (art. 98, comma 3, lett. d, del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3D1483" w14:textId="77777777" w:rsidR="00C312AC" w:rsidRDefault="00E62771">
            <w:pPr>
              <w:pStyle w:val="TableParagraph"/>
              <w:spacing w:before="4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1AB768B7" w14:textId="77777777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F1E8511" w14:textId="77777777" w:rsidR="00C312AC" w:rsidRDefault="00E6277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E3B584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0B4E1995" w14:textId="77777777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0938ED34" w14:textId="77777777" w:rsidR="00C312AC" w:rsidRDefault="00E62771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55, (art. 98, comma</w:t>
            </w:r>
          </w:p>
          <w:p w14:paraId="67F0AA9F" w14:textId="77777777" w:rsidR="00C312AC" w:rsidRDefault="00E6277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CE8196" w14:textId="77777777" w:rsidR="00C312AC" w:rsidRDefault="00E62771"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68F9181E" w14:textId="77777777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E38248C" w14:textId="77777777" w:rsidR="00C312AC" w:rsidRDefault="00C312AC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ADEEA45" w14:textId="77777777" w:rsidR="00C312AC" w:rsidRDefault="00E6277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CE49FC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3DAA53C1" w14:textId="77777777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371F335B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01F895" w14:textId="77777777" w:rsidR="00C312AC" w:rsidRDefault="00E62771">
            <w:pPr>
              <w:pStyle w:val="TableParagraph"/>
              <w:spacing w:before="4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C312AC" w14:paraId="3B6BFEC1" w14:textId="77777777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4A5BF4F8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D1B07A" w14:textId="77777777" w:rsidR="00C312AC" w:rsidRDefault="00E62771">
            <w:pPr>
              <w:pStyle w:val="TableParagraph"/>
              <w:spacing w:before="64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C312AC" w14:paraId="7B0F79E2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190210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70F263" w14:textId="77777777" w:rsidR="00C312AC" w:rsidRDefault="00E62771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C312AC" w14:paraId="5D70B63E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BC3BC9A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273032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C312AC" w14:paraId="1CCEAB91" w14:textId="77777777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80C5EAF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94A93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C312AC" w14:paraId="7DE5CDB5" w14:textId="77777777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F989C10" w14:textId="77777777" w:rsidR="00C312AC" w:rsidRDefault="00E6277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>
              <w:rPr>
                <w:w w:val="105"/>
                <w:sz w:val="13"/>
              </w:rPr>
              <w:t>omessa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denuncia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all'autorità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giudiziaria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dell'operatore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A7E91A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30A67BBD" w14:textId="77777777" w:rsidR="00C312AC" w:rsidRDefault="00E62771">
            <w:pPr>
              <w:pStyle w:val="TableParagraph"/>
              <w:spacing w:before="94" w:line="150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6AD29F9B" w14:textId="77777777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411A6F7" w14:textId="77777777" w:rsidR="00C312AC" w:rsidRDefault="00E6277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629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3F48A4" w14:textId="77777777" w:rsidR="00C312AC" w:rsidRDefault="00E62771">
            <w:pPr>
              <w:pStyle w:val="TableParagraph"/>
              <w:spacing w:before="116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1EB108BF" w14:textId="77777777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D41E9F5" w14:textId="77777777" w:rsidR="00C312AC" w:rsidRDefault="00C312AC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4B91E2A" w14:textId="77777777" w:rsidR="00C312AC" w:rsidRDefault="00E6277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 dall'articolo 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 comma, 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C71A02" w14:textId="77777777" w:rsidR="00C312AC" w:rsidRDefault="00C312AC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D3D9604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C312AC" w14:paraId="19439989" w14:textId="77777777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8A95371" w14:textId="77777777" w:rsidR="00C312AC" w:rsidRDefault="00E62771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novembre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1981,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F2D789" w14:textId="77777777" w:rsidR="00C312AC" w:rsidRDefault="00E62771">
            <w:pPr>
              <w:pStyle w:val="TableParagraph"/>
              <w:spacing w:before="97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C312AC" w14:paraId="0B7D78EB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165CC6C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603927" w14:textId="77777777" w:rsidR="00C312AC" w:rsidRDefault="00E62771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C312AC" w14:paraId="1AFEAF1A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7948A7D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91C350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C312AC" w14:paraId="332D1C5B" w14:textId="77777777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7904685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EE407F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C312AC" w14:paraId="3F0E6778" w14:textId="77777777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64A5AF31" w14:textId="77777777" w:rsidR="00C312AC" w:rsidRDefault="00C312AC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33EC65D" w14:textId="77777777" w:rsidR="00C312AC" w:rsidRDefault="00E6277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contestata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commissione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 comma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taluno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4CB646" w14:textId="77777777" w:rsidR="00C312AC" w:rsidRDefault="00C312AC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BF98920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24CABFD1" w14:textId="77777777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6A42E14" w14:textId="77777777" w:rsidR="00C312AC" w:rsidRDefault="00E6277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consumati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8873AF" w14:textId="77777777" w:rsidR="00C312AC" w:rsidRDefault="00E62771">
            <w:pPr>
              <w:pStyle w:val="TableParagraph"/>
              <w:spacing w:before="7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735117B0" w14:textId="77777777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12D7418" w14:textId="77777777" w:rsidR="00C312AC" w:rsidRDefault="00E6277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 xml:space="preserve">contestata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accertata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commissione,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parte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CB74EB" w14:textId="77777777" w:rsidR="00C312AC" w:rsidRDefault="00E62771"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586405C4" w14:textId="77777777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9069D3F" w14:textId="77777777" w:rsidR="00C312AC" w:rsidRDefault="00E6277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economico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5DCB3959" w14:textId="77777777" w:rsidR="00C312AC" w:rsidRDefault="00E62771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</w:tbl>
    <w:p w14:paraId="103E0267" w14:textId="77777777" w:rsidR="00C312AC" w:rsidRDefault="003C127A">
      <w:pPr>
        <w:pStyle w:val="Corpotesto"/>
        <w:spacing w:before="5"/>
        <w:rPr>
          <w:sz w:val="23"/>
        </w:rPr>
      </w:pPr>
      <w:r>
        <w:pict w14:anchorId="65BCF000">
          <v:rect id="_x0000_s2075" style="position:absolute;margin-left:87.6pt;margin-top:15.25pt;width:140.15pt;height:.6pt;z-index:-1571942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5EEE6DC" w14:textId="77777777" w:rsidR="00C312AC" w:rsidRDefault="00E62771">
      <w:pPr>
        <w:pStyle w:val="Corpotesto"/>
        <w:spacing w:before="65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291B5DAA" w14:textId="77777777" w:rsidR="00C312AC" w:rsidRDefault="00C312AC">
      <w:pPr>
        <w:sectPr w:rsidR="00C312AC">
          <w:footerReference w:type="default" r:id="rId13"/>
          <w:pgSz w:w="11910" w:h="16840"/>
          <w:pgMar w:top="1580" w:right="420" w:bottom="2100" w:left="1100" w:header="0" w:footer="1906" w:gutter="0"/>
          <w:cols w:space="720"/>
        </w:sectPr>
      </w:pPr>
    </w:p>
    <w:p w14:paraId="19E51123" w14:textId="77777777" w:rsidR="00C312AC" w:rsidRDefault="003C127A">
      <w:pPr>
        <w:pStyle w:val="Corpotesto"/>
        <w:rPr>
          <w:sz w:val="20"/>
        </w:rPr>
      </w:pPr>
      <w:r>
        <w:lastRenderedPageBreak/>
        <w:pict w14:anchorId="1C501621">
          <v:shape id="_x0000_s2074" style="position:absolute;margin-left:89.9pt;margin-top:135.6pt;width:219pt;height:179.9pt;z-index:-16983552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3CF1F0B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34617F27" w14:textId="77777777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BE6ACBB" w14:textId="77777777" w:rsidR="00C312AC" w:rsidRDefault="00E6277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B7D6391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1EB063B9" w14:textId="77777777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1B57CDF7" w14:textId="77777777" w:rsidR="00C312AC" w:rsidRDefault="00E62771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854B8F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44E6C6CB" w14:textId="77777777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FEE8194" w14:textId="77777777" w:rsidR="00C312AC" w:rsidRDefault="00C312AC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BEDEEA6" w14:textId="77777777" w:rsidR="00C312AC" w:rsidRDefault="00E62771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1)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esercizio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professione,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348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E90EB9" w14:textId="77777777" w:rsidR="00C312AC" w:rsidRDefault="00E62771">
            <w:pPr>
              <w:pStyle w:val="TableParagraph"/>
              <w:spacing w:before="134" w:line="147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64FC4955" w14:textId="77777777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4652FB0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359E4" w14:textId="77777777" w:rsidR="00C312AC" w:rsidRDefault="00E62771">
            <w:pPr>
              <w:pStyle w:val="TableParagraph"/>
              <w:spacing w:before="118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121D47BD" w14:textId="77777777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D9622FD" w14:textId="77777777" w:rsidR="00C312AC" w:rsidRDefault="00E62771">
            <w:pPr>
              <w:pStyle w:val="TableParagraph"/>
              <w:spacing w:before="7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C906F9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1B7E1847" w14:textId="77777777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855E9DE" w14:textId="77777777" w:rsidR="00C312AC" w:rsidRDefault="00E62771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comprendere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nell’inventario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fallimentare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ricorso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F992B5" w14:textId="77777777" w:rsidR="00C312AC" w:rsidRDefault="00E62771">
            <w:pPr>
              <w:pStyle w:val="TableParagraph"/>
              <w:spacing w:before="101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77008588" w14:textId="77777777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F760C32" w14:textId="77777777" w:rsidR="00C312AC" w:rsidRDefault="00E62771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BEC109" w14:textId="77777777" w:rsidR="00C312AC" w:rsidRDefault="00E62771">
            <w:pPr>
              <w:pStyle w:val="TableParagraph"/>
              <w:spacing w:before="71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6E66EC96" w14:textId="77777777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A0F97A2" w14:textId="77777777" w:rsidR="00C312AC" w:rsidRDefault="00E62771">
            <w:pPr>
              <w:pStyle w:val="TableParagraph"/>
              <w:spacing w:before="103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2000,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390AF9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2A795435" w14:textId="77777777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D8F39B0" w14:textId="77777777" w:rsidR="00C312AC" w:rsidRDefault="00E62771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societari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A5173C" w14:textId="77777777" w:rsidR="00C312AC" w:rsidRDefault="00E62771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6E465583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BA02F07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38D4BF" w14:textId="77777777" w:rsidR="00C312AC" w:rsidRDefault="00E62771"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7F84FF7A" w14:textId="77777777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1B4B704A" w14:textId="77777777" w:rsidR="00C312AC" w:rsidRDefault="00C312AC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81F775D" w14:textId="77777777" w:rsidR="00C312AC" w:rsidRDefault="00E62771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urbanistici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32F245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26E957EC" w14:textId="77777777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2C49F74A" w14:textId="77777777" w:rsidR="00C312AC" w:rsidRDefault="00E62771">
            <w:pPr>
              <w:pStyle w:val="TableParagraph"/>
              <w:spacing w:before="5" w:line="139" w:lineRule="exact"/>
              <w:rPr>
                <w:sz w:val="13"/>
              </w:rPr>
            </w:pPr>
            <w:r>
              <w:rPr>
                <w:w w:val="105"/>
                <w:sz w:val="13"/>
              </w:rPr>
              <w:t>testo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disposizioni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regolamentari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A0910D" w14:textId="77777777" w:rsidR="00C312AC" w:rsidRDefault="00E62771">
            <w:pPr>
              <w:pStyle w:val="TableParagraph"/>
              <w:spacing w:before="10" w:line="134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2EBFC095" w14:textId="77777777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0DEB50D" w14:textId="77777777" w:rsidR="00C312AC" w:rsidRDefault="00E62771">
            <w:pPr>
              <w:pStyle w:val="TableParagraph"/>
              <w:spacing w:line="144" w:lineRule="exact"/>
              <w:rPr>
                <w:sz w:val="13"/>
              </w:rPr>
            </w:pPr>
            <w:r>
              <w:rPr>
                <w:w w:val="105"/>
                <w:sz w:val="13"/>
              </w:rPr>
              <w:t>edilizia,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Presidente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Repubblica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</w:p>
          <w:p w14:paraId="5AD49607" w14:textId="77777777" w:rsidR="00C312AC" w:rsidRDefault="00E62771">
            <w:pPr>
              <w:pStyle w:val="TableParagraph"/>
              <w:spacing w:before="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agli affidamenti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C705F" w14:textId="77777777" w:rsidR="00C312AC" w:rsidRDefault="00E62771">
            <w:pPr>
              <w:pStyle w:val="TableParagraph"/>
              <w:spacing w:before="129" w:line="154" w:lineRule="exact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491C4BBF" w14:textId="77777777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D4BE654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architettura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CFE1F5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612A35B5" w14:textId="77777777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5D92ACC3" w14:textId="77777777" w:rsidR="00C312AC" w:rsidRDefault="00C312AC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EFA8E87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3ABB24" w14:textId="77777777" w:rsidR="00C312AC" w:rsidRDefault="00E62771">
            <w:pPr>
              <w:pStyle w:val="TableParagraph"/>
              <w:spacing w:before="122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63914E47" w14:textId="77777777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2B5B5498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9C91E03" w14:textId="77777777" w:rsidR="00C312AC" w:rsidRDefault="00E62771"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C312AC" w14:paraId="0DC58443" w14:textId="77777777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5874D6ED" w14:textId="77777777" w:rsidR="00C312AC" w:rsidRDefault="00E6277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 economico ha adottato misure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autodisciplina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(cfr.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</w:t>
            </w:r>
            <w:r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56639D6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23030DD4" w14:textId="77777777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6D6FB6AF" w14:textId="77777777" w:rsidR="00C312AC" w:rsidRDefault="00C312AC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71C04830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 tali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789E59F0" w14:textId="77777777" w:rsidR="00C312AC" w:rsidRDefault="00C312AC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ED39CE" w14:textId="77777777" w:rsidR="00C312AC" w:rsidRDefault="00E6277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  <w:p w14:paraId="40CF8A26" w14:textId="77777777" w:rsidR="00C312AC" w:rsidRDefault="00E6277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74F3A673" w14:textId="77777777" w:rsidR="00C312AC" w:rsidRDefault="00E6277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457107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7D0DFF11" w14:textId="77777777" w:rsidR="00C312AC" w:rsidRDefault="00C312AC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1CFF341A" w14:textId="77777777" w:rsidR="00C312AC" w:rsidRDefault="00E62771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057E85EB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61E42BE3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0974810E" w14:textId="77777777" w:rsidR="00C312AC" w:rsidRDefault="00E62771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5587A48A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4FC033A6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B8A4844" w14:textId="77777777" w:rsidR="00C312AC" w:rsidRDefault="00E62771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0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C312AC" w14:paraId="124B3B7E" w14:textId="77777777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47364F8A" w14:textId="77777777" w:rsidR="00C312AC" w:rsidRDefault="00C312AC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962C97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61394CF5" w14:textId="77777777" w:rsidR="00C312AC" w:rsidRDefault="00C312AC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E4A445E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2DC389" w14:textId="77777777" w:rsidR="00C312AC" w:rsidRDefault="00C312AC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0B31C23" w14:textId="77777777" w:rsidR="00C312AC" w:rsidRDefault="00E6277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C312AC" w14:paraId="1EDBE35D" w14:textId="77777777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6B35FCE7" w14:textId="77777777" w:rsidR="00C312AC" w:rsidRDefault="00E6277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11342999" w14:textId="77777777" w:rsidR="00C312AC" w:rsidRDefault="00E62771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92C99D7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F169CFA" w14:textId="77777777" w:rsidR="00C312AC" w:rsidRDefault="00E62771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019114CA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D7476D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C312AC" w14:paraId="66B56AC1" w14:textId="77777777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74AE1FA7" w14:textId="77777777" w:rsidR="00C312AC" w:rsidRDefault="00E62771">
            <w:pPr>
              <w:pStyle w:val="TableParagraph"/>
              <w:spacing w:before="98" w:line="168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legato</w:t>
            </w:r>
            <w:r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partecipazione</w:t>
            </w:r>
            <w:r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570144B3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C312AC" w14:paraId="7DB8EAB3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8CD6540" w14:textId="77777777" w:rsidR="00C312AC" w:rsidRDefault="00E62771">
            <w:pPr>
              <w:pStyle w:val="TableParagraph"/>
              <w:spacing w:before="4"/>
              <w:rPr>
                <w:sz w:val="14"/>
              </w:rPr>
            </w:pPr>
            <w:r>
              <w:rPr>
                <w:color w:val="00000A"/>
                <w:spacing w:val="-1"/>
                <w:w w:val="105"/>
                <w:sz w:val="14"/>
              </w:rPr>
              <w:t>appalto</w:t>
            </w:r>
            <w:r>
              <w:rPr>
                <w:color w:val="00000A"/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(articolo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spacing w:val="5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95,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comma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lett.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2"/>
                <w:w w:val="105"/>
                <w:sz w:val="14"/>
              </w:rPr>
              <w:t>b,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del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B21ABF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3238CD8F" w14:textId="77777777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A10C2A6" w14:textId="77777777" w:rsidR="00C312AC" w:rsidRDefault="00C312AC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0082A41" w14:textId="77777777" w:rsidR="00C312AC" w:rsidRDefault="00E62771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 informazioni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49D22F" w14:textId="77777777" w:rsidR="00C312AC" w:rsidRDefault="00C312AC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F11355B" w14:textId="77777777" w:rsidR="00C312AC" w:rsidRDefault="00E62771">
            <w:pPr>
              <w:pStyle w:val="TableParagraph"/>
              <w:spacing w:line="142" w:lineRule="exact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C312AC" w14:paraId="23841B79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832B732" w14:textId="77777777" w:rsidR="00C312AC" w:rsidRDefault="00E62771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risolto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conflitto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CAAE79B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E1EB598" w14:textId="77777777" w:rsidR="00C312AC" w:rsidRDefault="00C312AC">
      <w:pPr>
        <w:pStyle w:val="Corpotesto"/>
        <w:rPr>
          <w:sz w:val="20"/>
        </w:rPr>
      </w:pPr>
    </w:p>
    <w:p w14:paraId="1B294A62" w14:textId="77777777" w:rsidR="00C312AC" w:rsidRDefault="00C312AC">
      <w:pPr>
        <w:pStyle w:val="Corpotesto"/>
        <w:rPr>
          <w:sz w:val="20"/>
        </w:rPr>
      </w:pPr>
    </w:p>
    <w:p w14:paraId="1A1753FE" w14:textId="77777777" w:rsidR="00C312AC" w:rsidRDefault="00C312AC">
      <w:pPr>
        <w:pStyle w:val="Corpotesto"/>
        <w:rPr>
          <w:sz w:val="20"/>
        </w:rPr>
      </w:pPr>
    </w:p>
    <w:p w14:paraId="0BFDE835" w14:textId="77777777" w:rsidR="00C312AC" w:rsidRDefault="003C127A">
      <w:pPr>
        <w:pStyle w:val="Corpotesto"/>
        <w:spacing w:before="1"/>
        <w:rPr>
          <w:sz w:val="14"/>
        </w:rPr>
      </w:pPr>
      <w:r>
        <w:pict w14:anchorId="476DB991">
          <v:rect id="_x0000_s2073" style="position:absolute;margin-left:87.6pt;margin-top:9.95pt;width:140.15pt;height:.6pt;z-index:-15718912;mso-wrap-distance-left:0;mso-wrap-distance-right:0;mso-position-horizontal-relative:page" fillcolor="#00000a" stroked="f">
            <w10:wrap type="topAndBottom" anchorx="page"/>
          </v:rect>
        </w:pict>
      </w:r>
    </w:p>
    <w:p w14:paraId="26C1DDD2" w14:textId="77777777" w:rsidR="00C312AC" w:rsidRDefault="00E62771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Come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indicato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nel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diritto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nazionale,</w:t>
      </w:r>
      <w:r>
        <w:rPr>
          <w:rFonts w:asci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nell'avviso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o</w:t>
      </w:r>
      <w:r>
        <w:rPr>
          <w:rFonts w:asci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bando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pertinente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o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documenti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 gara.</w:t>
      </w:r>
    </w:p>
    <w:p w14:paraId="76678D57" w14:textId="77777777" w:rsidR="00C312AC" w:rsidRDefault="00C312AC">
      <w:pPr>
        <w:rPr>
          <w:rFonts w:ascii="Arial"/>
          <w:sz w:val="11"/>
        </w:rPr>
        <w:sectPr w:rsidR="00C312AC">
          <w:footerReference w:type="default" r:id="rId14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7DA62A74" w14:textId="77777777" w:rsidR="00C312AC" w:rsidRDefault="00C312AC">
      <w:pPr>
        <w:pStyle w:val="Corpotesto"/>
        <w:rPr>
          <w:rFonts w:ascii="Arial"/>
          <w:b/>
          <w:sz w:val="20"/>
        </w:rPr>
      </w:pPr>
    </w:p>
    <w:p w14:paraId="6AB79B0D" w14:textId="77777777" w:rsidR="00C312AC" w:rsidRDefault="00C312AC">
      <w:pPr>
        <w:pStyle w:val="Corpotesto"/>
        <w:spacing w:after="1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46DBBDD6" w14:textId="77777777">
        <w:trPr>
          <w:trHeight w:val="1742"/>
        </w:trPr>
        <w:tc>
          <w:tcPr>
            <w:tcW w:w="4522" w:type="dxa"/>
          </w:tcPr>
          <w:p w14:paraId="20C425C1" w14:textId="77777777" w:rsidR="00C312AC" w:rsidRDefault="00E6277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>
              <w:rPr>
                <w:color w:val="00000A"/>
                <w:w w:val="105"/>
                <w:sz w:val="14"/>
              </w:rPr>
              <w:t>alla stazione appaltante o all’ente concedente o ha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d'aggiudicazione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(articolo 95,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 lett. c, 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  <w:p w14:paraId="1FE92366" w14:textId="77777777" w:rsidR="00C312AC" w:rsidRDefault="00E6277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sulle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misure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adottate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prevenire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possibili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distorsioni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4DFFC211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7C4E0FD" w14:textId="77777777" w:rsidR="00C312AC" w:rsidRDefault="00C312AC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6F82973" w14:textId="77777777" w:rsidR="00C312AC" w:rsidRDefault="00C312AC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95AC497" w14:textId="77777777" w:rsidR="00C312AC" w:rsidRDefault="00C312AC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A34CE51" w14:textId="77777777" w:rsidR="00C312AC" w:rsidRDefault="00E62771">
            <w:pPr>
              <w:pStyle w:val="TableParagraph"/>
              <w:ind w:left="129"/>
              <w:rPr>
                <w:sz w:val="14"/>
              </w:rPr>
            </w:pPr>
            <w:r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C312AC" w14:paraId="174FE204" w14:textId="77777777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770E8E5C" w14:textId="77777777" w:rsidR="00C312AC" w:rsidRDefault="00E62771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0478548A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C312AC" w14:paraId="27638DFE" w14:textId="77777777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6E9E698D" w14:textId="77777777" w:rsidR="00C312AC" w:rsidRDefault="00E6277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essersi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reso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false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dichiarazioni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 l'assenza di 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44259B" w14:textId="77777777" w:rsidR="00C312AC" w:rsidRDefault="00E62771">
            <w:pPr>
              <w:pStyle w:val="TableParagraph"/>
              <w:spacing w:before="63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66A37D44" w14:textId="77777777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14B0538" w14:textId="77777777" w:rsidR="00C312AC" w:rsidRDefault="00E62771">
            <w:pPr>
              <w:pStyle w:val="TableParagraph"/>
              <w:spacing w:before="72"/>
              <w:ind w:left="112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b)</w:t>
            </w:r>
            <w:r>
              <w:rPr>
                <w:spacing w:val="41"/>
                <w:w w:val="105"/>
                <w:sz w:val="13"/>
              </w:rPr>
              <w:t xml:space="preserve"> 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avere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occultato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13F4CF" w14:textId="77777777" w:rsidR="00C312AC" w:rsidRDefault="00E62771">
            <w:pPr>
              <w:pStyle w:val="TableParagraph"/>
              <w:spacing w:before="5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4B045D56" w14:textId="77777777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29099244" w14:textId="77777777" w:rsidR="00C312AC" w:rsidRDefault="00E6277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non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essere</w:t>
            </w:r>
            <w:r>
              <w:rPr>
                <w:rFonts w:asci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iscritto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procedure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gara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negli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affidamenti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3CF824" w14:textId="77777777" w:rsidR="00C312AC" w:rsidRDefault="00C312AC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1087B30" w14:textId="77777777" w:rsidR="00C312AC" w:rsidRDefault="00C312AC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D6A8887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C312AC" w14:paraId="1D1A2290" w14:textId="77777777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17D9239" w14:textId="77777777" w:rsidR="00C312AC" w:rsidRDefault="00E6277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 xml:space="preserve">non essere iscritto </w:t>
            </w:r>
            <w:r>
              <w:rPr>
                <w:w w:val="105"/>
                <w:sz w:val="13"/>
              </w:rPr>
              <w:t>nel casellario informatico tenuto dall'ANAC 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5F505A" w14:textId="77777777" w:rsidR="00C312AC" w:rsidRDefault="00C312AC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689A56A6" w14:textId="77777777" w:rsidR="00C312AC" w:rsidRDefault="00E62771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3FB0E54" w14:textId="77777777" w:rsidR="00C312AC" w:rsidRDefault="00C312AC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1614ED5" w14:textId="77777777" w:rsidR="00C312AC" w:rsidRDefault="00E6277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 indirizzo web, autorità o organismo di emanazione, riferimento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C312AC" w14:paraId="1F523791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0EACB858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28CD21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C312AC" w14:paraId="54751AD4" w14:textId="77777777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302A8194" w14:textId="77777777" w:rsidR="00C312AC" w:rsidRDefault="00E6277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e)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reso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comunicazioni  sociali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cui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2621 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civile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B9E4AD" w14:textId="77777777" w:rsidR="00C312AC" w:rsidRDefault="00E62771">
            <w:pPr>
              <w:pStyle w:val="TableParagraph"/>
              <w:spacing w:before="62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1B86BFDB" w14:textId="77777777" w:rsidR="00C312AC" w:rsidRDefault="00C312AC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B7AE377" w14:textId="77777777" w:rsidR="00C312AC" w:rsidRDefault="00E6277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</w:p>
        </w:tc>
      </w:tr>
      <w:tr w:rsidR="00C312AC" w14:paraId="4C540B89" w14:textId="77777777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B93259D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716AF68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F4B700B" w14:textId="77777777" w:rsidR="00C312AC" w:rsidRDefault="00C312AC">
      <w:pPr>
        <w:pStyle w:val="Corpotesto"/>
        <w:rPr>
          <w:rFonts w:ascii="Arial"/>
          <w:b/>
          <w:sz w:val="20"/>
        </w:rPr>
      </w:pPr>
    </w:p>
    <w:p w14:paraId="1C1637B5" w14:textId="77777777" w:rsidR="00C312AC" w:rsidRDefault="00C312AC">
      <w:pPr>
        <w:pStyle w:val="Corpotesto"/>
        <w:spacing w:before="8"/>
        <w:rPr>
          <w:rFonts w:ascii="Arial"/>
          <w:b/>
          <w:sz w:val="26"/>
        </w:rPr>
      </w:pPr>
    </w:p>
    <w:p w14:paraId="1B63C8D6" w14:textId="77777777" w:rsidR="00C312AC" w:rsidRDefault="00E62771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5E1C886A" w14:textId="77777777" w:rsidR="00C312AC" w:rsidRDefault="00C312AC">
      <w:pPr>
        <w:pStyle w:val="Corpotesto"/>
        <w:spacing w:before="8"/>
        <w:rPr>
          <w:sz w:val="29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4E8C645D" w14:textId="77777777">
        <w:trPr>
          <w:trHeight w:val="971"/>
        </w:trPr>
        <w:tc>
          <w:tcPr>
            <w:tcW w:w="4522" w:type="dxa"/>
          </w:tcPr>
          <w:p w14:paraId="07AA4013" w14:textId="77777777" w:rsidR="00C312AC" w:rsidRDefault="00E62771">
            <w:pPr>
              <w:pStyle w:val="TableParagraph"/>
              <w:spacing w:before="125"/>
              <w:ind w:left="96" w:right="103"/>
              <w:jc w:val="center"/>
              <w:rPr>
                <w:sz w:val="11"/>
              </w:rPr>
            </w:pPr>
            <w:r>
              <w:rPr>
                <w:w w:val="105"/>
                <w:sz w:val="14"/>
              </w:rPr>
              <w:t>M</w:t>
            </w:r>
            <w:r>
              <w:rPr>
                <w:w w:val="105"/>
                <w:sz w:val="11"/>
              </w:rPr>
              <w:t>OTIVI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ESCLUSIONE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PREVISTI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ESCLUSIVAMENTE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DALLA LEGISLAZIONE</w:t>
            </w:r>
          </w:p>
          <w:p w14:paraId="2968CC28" w14:textId="77777777" w:rsidR="00C312AC" w:rsidRDefault="00E62771">
            <w:pPr>
              <w:pStyle w:val="TableParagraph"/>
              <w:spacing w:before="7" w:line="254" w:lineRule="auto"/>
              <w:ind w:left="203" w:right="211"/>
              <w:jc w:val="center"/>
              <w:rPr>
                <w:sz w:val="14"/>
              </w:rPr>
            </w:pPr>
            <w:r>
              <w:rPr>
                <w:w w:val="105"/>
                <w:sz w:val="11"/>
              </w:rPr>
              <w:t xml:space="preserve">NAZIONALE </w:t>
            </w:r>
            <w:r>
              <w:rPr>
                <w:rFonts w:ascii="Arial"/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 94, comma 1, lett. c) ed h), comma 2, comma 5,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b), 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 53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16-ter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Lgs.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346CD74D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69077408" w14:textId="77777777">
        <w:trPr>
          <w:trHeight w:val="1487"/>
        </w:trPr>
        <w:tc>
          <w:tcPr>
            <w:tcW w:w="4522" w:type="dxa"/>
          </w:tcPr>
          <w:p w14:paraId="7AF310E2" w14:textId="77777777" w:rsidR="00C312AC" w:rsidRDefault="00E6277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 dell’art. 94  cause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mafiosa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92, commi 2 e 3, del decreto legislativo 6 settembre 2011, n. 159, 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rispettivamente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2,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59DBAAC8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 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5B339E16" w14:textId="77777777" w:rsidR="00C312AC" w:rsidRDefault="00C312AC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6448D41" w14:textId="77777777" w:rsidR="00C312AC" w:rsidRDefault="00E6277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della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documentazione):</w:t>
            </w:r>
          </w:p>
          <w:p w14:paraId="6EEBD997" w14:textId="77777777" w:rsidR="00C312AC" w:rsidRDefault="00E62771">
            <w:pPr>
              <w:pStyle w:val="TableParagraph"/>
              <w:spacing w:before="118"/>
              <w:rPr>
                <w:sz w:val="13"/>
              </w:rPr>
            </w:pPr>
            <w:r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>
              <w:rPr>
                <w:color w:val="00000A"/>
                <w:w w:val="135"/>
                <w:sz w:val="13"/>
              </w:rPr>
              <w:t>(</w:t>
            </w:r>
            <w:r>
              <w:rPr>
                <w:color w:val="00000A"/>
                <w:w w:val="135"/>
                <w:sz w:val="13"/>
                <w:vertAlign w:val="superscript"/>
              </w:rPr>
              <w:t>25</w:t>
            </w:r>
            <w:r>
              <w:rPr>
                <w:color w:val="00000A"/>
                <w:w w:val="135"/>
                <w:sz w:val="13"/>
              </w:rPr>
              <w:t>)</w:t>
            </w:r>
          </w:p>
        </w:tc>
      </w:tr>
      <w:tr w:rsidR="00C312AC" w14:paraId="4C147B8A" w14:textId="77777777">
        <w:trPr>
          <w:trHeight w:val="858"/>
        </w:trPr>
        <w:tc>
          <w:tcPr>
            <w:tcW w:w="4522" w:type="dxa"/>
          </w:tcPr>
          <w:p w14:paraId="5DFB529D" w14:textId="77777777" w:rsidR="00C312AC" w:rsidRDefault="00E62771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situazioni?</w:t>
            </w:r>
          </w:p>
          <w:p w14:paraId="0D9D269B" w14:textId="77777777" w:rsidR="00C312AC" w:rsidRDefault="00E6277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1.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 c) del decreto legislativo 8 giugno 2001, n. 231 o ad altra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60DECC6B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5E5502FB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7E60366A" w14:textId="77777777" w:rsidR="00C312AC" w:rsidRDefault="00E62771">
            <w:pPr>
              <w:pStyle w:val="TableParagraph"/>
              <w:spacing w:before="93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48D440DD" w14:textId="77777777" w:rsidR="00C312AC" w:rsidRDefault="003C127A">
      <w:pPr>
        <w:pStyle w:val="Corpotesto"/>
        <w:spacing w:before="3"/>
        <w:rPr>
          <w:sz w:val="17"/>
        </w:rPr>
      </w:pPr>
      <w:r>
        <w:pict w14:anchorId="5774D7C0">
          <v:rect id="_x0000_s2072" style="position:absolute;margin-left:87.6pt;margin-top:11.75pt;width:140.15pt;height:.6pt;z-index:-1571788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1C92F10" w14:textId="77777777" w:rsidR="00C312AC" w:rsidRDefault="00C312AC">
      <w:pPr>
        <w:pStyle w:val="Corpotesto"/>
        <w:spacing w:before="2"/>
        <w:rPr>
          <w:sz w:val="17"/>
        </w:rPr>
      </w:pPr>
    </w:p>
    <w:p w14:paraId="6E1F24F1" w14:textId="77777777" w:rsidR="00C312AC" w:rsidRDefault="00E62771">
      <w:pPr>
        <w:spacing w:before="1"/>
        <w:ind w:left="652"/>
        <w:rPr>
          <w:sz w:val="13"/>
        </w:rPr>
      </w:pPr>
      <w:r>
        <w:rPr>
          <w:rFonts w:asci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/>
          <w:color w:val="00000A"/>
          <w:w w:val="105"/>
          <w:sz w:val="13"/>
        </w:rPr>
        <w:t>)</w:t>
      </w:r>
      <w:r>
        <w:rPr>
          <w:rFonts w:asci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BD9313B" w14:textId="77777777" w:rsidR="00C312AC" w:rsidRDefault="00C312AC">
      <w:pPr>
        <w:rPr>
          <w:sz w:val="13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16426BB1" w14:textId="77777777" w:rsidR="00C312AC" w:rsidRDefault="00C312AC">
      <w:pPr>
        <w:pStyle w:val="Corpotesto"/>
        <w:rPr>
          <w:sz w:val="20"/>
        </w:rPr>
      </w:pPr>
    </w:p>
    <w:p w14:paraId="0D2A352E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1D5AEC56" w14:textId="77777777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746CAF4" w14:textId="77777777" w:rsidR="00C312AC" w:rsidRDefault="00E6277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 xml:space="preserve">amministrazione,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compresi 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provvedimenti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interdittivi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1E4B0AE" w14:textId="77777777" w:rsidR="00C312AC" w:rsidRDefault="00E62771">
            <w:pPr>
              <w:pStyle w:val="TableParagraph"/>
              <w:spacing w:before="7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C312AC" w14:paraId="542C9E38" w14:textId="77777777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4297303" w14:textId="77777777" w:rsidR="00C312AC" w:rsidRDefault="00E6277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all'articolo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2E16C8" w14:textId="77777777" w:rsidR="00C312AC" w:rsidRDefault="00E62771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 riferimento</w:t>
            </w:r>
          </w:p>
        </w:tc>
      </w:tr>
      <w:tr w:rsidR="00C312AC" w14:paraId="25974E07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EBEA096" w14:textId="77777777" w:rsidR="00C312AC" w:rsidRDefault="00E62771">
            <w:pPr>
              <w:pStyle w:val="TableParagraph"/>
              <w:spacing w:before="5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comma 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2376F5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C312AC" w14:paraId="3BA4654E" w14:textId="77777777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38991ECA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3EF75C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C312AC" w14:paraId="77A645C2" w14:textId="77777777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CCF35DB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2451E834" w14:textId="77777777" w:rsidR="00C312AC" w:rsidRDefault="00E6277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2.</w:t>
            </w:r>
            <w:r>
              <w:rPr>
                <w:spacing w:val="4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12 marzo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1999,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</w:t>
            </w:r>
          </w:p>
          <w:p w14:paraId="7545DDF7" w14:textId="77777777" w:rsidR="00C312AC" w:rsidRDefault="00E62771">
            <w:pPr>
              <w:pStyle w:val="TableParagraph"/>
              <w:spacing w:before="2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(Articolo 94,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614D16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73D6FE4F" w14:textId="77777777" w:rsidR="00C312AC" w:rsidRDefault="00C312AC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9E71B2E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No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Non 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 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 legge 68/1999</w:t>
            </w:r>
          </w:p>
          <w:p w14:paraId="520A7E90" w14:textId="77777777" w:rsidR="00C312AC" w:rsidRDefault="00E6277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C312AC" w14:paraId="5C6037E2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CF0F73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907EE0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C312AC" w14:paraId="145E0BE0" w14:textId="77777777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724CB124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349C55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C312AC" w14:paraId="13096D12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6FA3D2E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0A1661" w14:textId="77777777" w:rsidR="00C312AC" w:rsidRDefault="00E62771">
            <w:pPr>
              <w:pStyle w:val="TableParagraph"/>
              <w:spacing w:before="64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</w:p>
        </w:tc>
      </w:tr>
      <w:tr w:rsidR="00C312AC" w14:paraId="7AA84B78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BA9F951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CE97F3" w14:textId="77777777" w:rsidR="00C312AC" w:rsidRDefault="00E62771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motivazioni:</w:t>
            </w:r>
          </w:p>
        </w:tc>
      </w:tr>
      <w:tr w:rsidR="00C312AC" w14:paraId="304208FD" w14:textId="77777777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25644716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07E0A6" w14:textId="77777777" w:rsidR="00C312AC" w:rsidRDefault="00E6277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>
              <w:rPr>
                <w:w w:val="110"/>
                <w:sz w:val="13"/>
              </w:rPr>
              <w:t>(numero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dipendenti</w:t>
            </w:r>
            <w:r>
              <w:rPr>
                <w:spacing w:val="27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e/o</w:t>
            </w:r>
            <w:r>
              <w:rPr>
                <w:spacing w:val="29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altro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)</w:t>
            </w:r>
            <w:r>
              <w:rPr>
                <w:spacing w:val="31"/>
                <w:w w:val="110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[………..…][……….…][</w:t>
            </w:r>
            <w:r>
              <w:rPr>
                <w:rFonts w:ascii="Times New Roman" w:hAnsi="Times New Roman"/>
                <w:w w:val="125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</w:tc>
      </w:tr>
      <w:tr w:rsidR="00C312AC" w14:paraId="0F2EC27E" w14:textId="77777777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705F8CBA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1CA6ABF7" w14:textId="77777777" w:rsidR="00C312AC" w:rsidRDefault="00E6277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medesima procedura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tale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far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ritenere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offerte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1FE7E4" w14:textId="77777777" w:rsidR="00C312AC" w:rsidRDefault="00C312AC">
            <w:pPr>
              <w:pStyle w:val="TableParagraph"/>
              <w:ind w:left="0"/>
              <w:rPr>
                <w:sz w:val="14"/>
              </w:rPr>
            </w:pPr>
          </w:p>
          <w:p w14:paraId="000FE269" w14:textId="77777777" w:rsidR="00C312AC" w:rsidRDefault="00C312AC">
            <w:pPr>
              <w:pStyle w:val="TableParagraph"/>
              <w:ind w:left="0"/>
              <w:rPr>
                <w:sz w:val="13"/>
              </w:rPr>
            </w:pPr>
          </w:p>
          <w:p w14:paraId="7C6D7BAE" w14:textId="77777777" w:rsidR="00C312AC" w:rsidRDefault="00E62771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C312AC" w14:paraId="254043C2" w14:textId="77777777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0FE81BD7" w14:textId="77777777" w:rsidR="00C312AC" w:rsidRDefault="00E6277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operatori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siano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imputabili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decisionale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80C632" w14:textId="77777777" w:rsidR="00C312AC" w:rsidRDefault="00E62771">
            <w:pPr>
              <w:pStyle w:val="TableParagraph"/>
              <w:spacing w:before="14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C312AC" w14:paraId="2300FB8A" w14:textId="77777777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2D7429EB" w14:textId="77777777" w:rsidR="00C312AC" w:rsidRDefault="00E6277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cagione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accordi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intercorsi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78D7F0" w14:textId="77777777" w:rsidR="00C312AC" w:rsidRDefault="00E62771">
            <w:pPr>
              <w:pStyle w:val="TableParagraph"/>
              <w:spacing w:before="10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C312AC" w14:paraId="461129B6" w14:textId="77777777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77BE9F71" w14:textId="77777777" w:rsidR="00C312AC" w:rsidRDefault="00E62771">
            <w:pPr>
              <w:pStyle w:val="TableParagraph"/>
              <w:ind w:left="153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F7A8BC" w14:textId="77777777" w:rsidR="00C312AC" w:rsidRDefault="00E62771">
            <w:pPr>
              <w:pStyle w:val="TableParagraph"/>
              <w:spacing w:before="10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C312AC" w14:paraId="101A24E8" w14:textId="77777777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B79F6CC" w14:textId="77777777" w:rsidR="00C312AC" w:rsidRDefault="00C312AC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FDB51F" w14:textId="77777777" w:rsidR="00C312AC" w:rsidRDefault="00E6277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C312AC" w14:paraId="08FD1282" w14:textId="77777777">
        <w:trPr>
          <w:trHeight w:val="1643"/>
        </w:trPr>
        <w:tc>
          <w:tcPr>
            <w:tcW w:w="4522" w:type="dxa"/>
          </w:tcPr>
          <w:p w14:paraId="56068610" w14:textId="77777777" w:rsidR="00C312AC" w:rsidRDefault="00E6277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16-ter del D.Lgs. 165/2001 (pantouflage o revolving door) 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 esercitato poteri autoritativi o negoziali per conto della stessa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351ECFA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</w:tbl>
    <w:p w14:paraId="6FBBB6FA" w14:textId="77777777" w:rsidR="00C312AC" w:rsidRDefault="00E62771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/>
          <w:color w:val="00000A"/>
          <w:spacing w:val="-1"/>
          <w:w w:val="105"/>
          <w:sz w:val="17"/>
        </w:rPr>
        <w:t>Parte</w:t>
      </w:r>
      <w:r>
        <w:rPr>
          <w:rFonts w:ascii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IV:</w:t>
      </w:r>
      <w:r>
        <w:rPr>
          <w:rFonts w:ascii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Criteri</w:t>
      </w:r>
      <w:r>
        <w:rPr>
          <w:rFonts w:ascii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di</w:t>
      </w:r>
      <w:r>
        <w:rPr>
          <w:rFonts w:ascii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/>
          <w:color w:val="00000A"/>
          <w:spacing w:val="-1"/>
          <w:w w:val="105"/>
          <w:sz w:val="17"/>
        </w:rPr>
        <w:t>selezione</w:t>
      </w:r>
    </w:p>
    <w:p w14:paraId="0F67860A" w14:textId="77777777" w:rsidR="00C312AC" w:rsidRDefault="00E62771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118DF2CB" w14:textId="77777777" w:rsidR="00C312AC" w:rsidRDefault="00C312AC">
      <w:pPr>
        <w:pStyle w:val="Corpotesto"/>
        <w:spacing w:before="5"/>
        <w:rPr>
          <w:sz w:val="17"/>
        </w:rPr>
      </w:pPr>
    </w:p>
    <w:p w14:paraId="0DA82254" w14:textId="77777777" w:rsidR="00C312AC" w:rsidRDefault="00E62771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0639960F" w14:textId="77777777" w:rsidR="00C312AC" w:rsidRDefault="00C312AC">
      <w:pPr>
        <w:pStyle w:val="Corpotesto"/>
        <w:spacing w:before="1"/>
        <w:rPr>
          <w:sz w:val="16"/>
        </w:rPr>
      </w:pPr>
    </w:p>
    <w:p w14:paraId="6A3E70FF" w14:textId="77777777" w:rsidR="00C312AC" w:rsidRDefault="003C127A">
      <w:pPr>
        <w:ind w:left="652"/>
        <w:rPr>
          <w:sz w:val="15"/>
        </w:rPr>
      </w:pPr>
      <w:r>
        <w:pict w14:anchorId="3885C60E">
          <v:shape id="_x0000_s2071" type="#_x0000_t202" style="position:absolute;left:0;text-align:left;margin-left:82.1pt;margin-top:22.7pt;width:475.7pt;height:28.2pt;z-index:-15717376;mso-wrap-distance-left:0;mso-wrap-distance-right:0;mso-position-horizontal-relative:page" fillcolor="#bfbfbf" strokecolor="#00000a" strokeweight=".48pt">
            <v:textbox inset="0,0,0,0">
              <w:txbxContent>
                <w:p w14:paraId="54D4D191" w14:textId="77777777" w:rsidR="00C312AC" w:rsidRDefault="00E62771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62771">
        <w:rPr>
          <w:rFonts w:ascii="Symbol" w:hAnsi="Symbol"/>
          <w:color w:val="00000A"/>
          <w:w w:val="105"/>
          <w:sz w:val="27"/>
        </w:rPr>
        <w:t></w:t>
      </w:r>
      <w:r w:rsidR="00E62771">
        <w:rPr>
          <w:color w:val="00000A"/>
          <w:w w:val="105"/>
          <w:sz w:val="15"/>
        </w:rPr>
        <w:t>:</w:t>
      </w:r>
      <w:r w:rsidR="00E62771">
        <w:rPr>
          <w:color w:val="00000A"/>
          <w:spacing w:val="-6"/>
          <w:w w:val="105"/>
          <w:sz w:val="15"/>
        </w:rPr>
        <w:t xml:space="preserve"> </w:t>
      </w:r>
      <w:r w:rsidR="00E62771">
        <w:rPr>
          <w:w w:val="105"/>
          <w:sz w:val="15"/>
        </w:rPr>
        <w:t>INDICAZIONE</w:t>
      </w:r>
      <w:r w:rsidR="00E62771">
        <w:rPr>
          <w:spacing w:val="-4"/>
          <w:w w:val="105"/>
          <w:sz w:val="15"/>
        </w:rPr>
        <w:t xml:space="preserve"> </w:t>
      </w:r>
      <w:r w:rsidR="00E62771">
        <w:rPr>
          <w:w w:val="105"/>
          <w:sz w:val="15"/>
        </w:rPr>
        <w:t>GLOBALE</w:t>
      </w:r>
      <w:r w:rsidR="00E62771">
        <w:rPr>
          <w:spacing w:val="-6"/>
          <w:w w:val="105"/>
          <w:sz w:val="15"/>
        </w:rPr>
        <w:t xml:space="preserve"> </w:t>
      </w:r>
      <w:r w:rsidR="00E62771">
        <w:rPr>
          <w:color w:val="00000A"/>
          <w:w w:val="105"/>
          <w:sz w:val="15"/>
        </w:rPr>
        <w:t>PER</w:t>
      </w:r>
      <w:r w:rsidR="00E62771">
        <w:rPr>
          <w:color w:val="00000A"/>
          <w:spacing w:val="-10"/>
          <w:w w:val="105"/>
          <w:sz w:val="15"/>
        </w:rPr>
        <w:t xml:space="preserve"> </w:t>
      </w:r>
      <w:r w:rsidR="00E62771">
        <w:rPr>
          <w:color w:val="00000A"/>
          <w:w w:val="105"/>
          <w:sz w:val="15"/>
        </w:rPr>
        <w:t>TUTTI</w:t>
      </w:r>
      <w:r w:rsidR="00E62771">
        <w:rPr>
          <w:color w:val="00000A"/>
          <w:spacing w:val="-6"/>
          <w:w w:val="105"/>
          <w:sz w:val="15"/>
        </w:rPr>
        <w:t xml:space="preserve"> </w:t>
      </w:r>
      <w:r w:rsidR="00E62771">
        <w:rPr>
          <w:color w:val="00000A"/>
          <w:w w:val="105"/>
          <w:sz w:val="15"/>
        </w:rPr>
        <w:t>I</w:t>
      </w:r>
      <w:r w:rsidR="00E62771">
        <w:rPr>
          <w:color w:val="00000A"/>
          <w:spacing w:val="-3"/>
          <w:w w:val="105"/>
          <w:sz w:val="15"/>
        </w:rPr>
        <w:t xml:space="preserve"> </w:t>
      </w:r>
      <w:r w:rsidR="00E62771">
        <w:rPr>
          <w:color w:val="00000A"/>
          <w:w w:val="105"/>
          <w:sz w:val="15"/>
        </w:rPr>
        <w:t>CRITERI</w:t>
      </w:r>
      <w:r w:rsidR="00E62771">
        <w:rPr>
          <w:color w:val="00000A"/>
          <w:spacing w:val="-5"/>
          <w:w w:val="105"/>
          <w:sz w:val="15"/>
        </w:rPr>
        <w:t xml:space="preserve"> </w:t>
      </w:r>
      <w:r w:rsidR="00E62771">
        <w:rPr>
          <w:color w:val="00000A"/>
          <w:w w:val="105"/>
          <w:sz w:val="15"/>
        </w:rPr>
        <w:t>DI</w:t>
      </w:r>
      <w:r w:rsidR="00E62771">
        <w:rPr>
          <w:color w:val="00000A"/>
          <w:spacing w:val="-6"/>
          <w:w w:val="105"/>
          <w:sz w:val="15"/>
        </w:rPr>
        <w:t xml:space="preserve"> </w:t>
      </w:r>
      <w:r w:rsidR="00E62771">
        <w:rPr>
          <w:color w:val="00000A"/>
          <w:w w:val="105"/>
          <w:sz w:val="15"/>
        </w:rPr>
        <w:t>SELEZIONE</w:t>
      </w:r>
    </w:p>
    <w:p w14:paraId="7881E5A3" w14:textId="77777777" w:rsidR="00C312AC" w:rsidRDefault="00C312AC">
      <w:pPr>
        <w:pStyle w:val="Corpotesto"/>
        <w:spacing w:before="6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83"/>
        <w:gridCol w:w="4596"/>
      </w:tblGrid>
      <w:tr w:rsidR="00C312AC" w14:paraId="4F84724C" w14:textId="77777777">
        <w:trPr>
          <w:trHeight w:val="401"/>
        </w:trPr>
        <w:tc>
          <w:tcPr>
            <w:tcW w:w="4483" w:type="dxa"/>
          </w:tcPr>
          <w:p w14:paraId="2A5399D9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Rispetto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tutti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criteri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selezione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6441E894" w14:textId="77777777" w:rsidR="00C312AC" w:rsidRDefault="00E6277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C312AC" w14:paraId="19B9EF83" w14:textId="77777777">
        <w:trPr>
          <w:trHeight w:val="401"/>
        </w:trPr>
        <w:tc>
          <w:tcPr>
            <w:tcW w:w="4483" w:type="dxa"/>
          </w:tcPr>
          <w:p w14:paraId="2721A31B" w14:textId="77777777" w:rsidR="00C312AC" w:rsidRDefault="00E62771">
            <w:pPr>
              <w:pStyle w:val="TableParagraph"/>
              <w:spacing w:before="1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507AFFF3" w14:textId="77777777" w:rsidR="00C312AC" w:rsidRDefault="00E62771">
            <w:pPr>
              <w:pStyle w:val="TableParagraph"/>
              <w:spacing w:before="126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0D262D17" w14:textId="77777777" w:rsidR="00C312AC" w:rsidRDefault="00C312AC">
      <w:pPr>
        <w:pStyle w:val="Corpotesto"/>
        <w:rPr>
          <w:sz w:val="28"/>
        </w:rPr>
      </w:pPr>
    </w:p>
    <w:p w14:paraId="0C9C7D30" w14:textId="77777777" w:rsidR="00C312AC" w:rsidRDefault="00E62771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A7B45E5" w14:textId="77777777" w:rsidR="00C312AC" w:rsidRDefault="003C127A">
      <w:pPr>
        <w:pStyle w:val="Corpotesto"/>
        <w:spacing w:before="9"/>
        <w:rPr>
          <w:sz w:val="27"/>
        </w:rPr>
      </w:pPr>
      <w:r>
        <w:pict w14:anchorId="7F0BD0BD">
          <v:shape id="_x0000_s2070" type="#_x0000_t202" style="position:absolute;margin-left:82.1pt;margin-top:17.9pt;width:454.65pt;height:19.2pt;z-index:-15716864;mso-wrap-distance-left:0;mso-wrap-distance-right:0;mso-position-horizontal-relative:page" fillcolor="#bfbfbf" strokecolor="#00000a" strokeweight=".36pt">
            <v:textbox inset="0,0,0,0">
              <w:txbxContent>
                <w:p w14:paraId="4049FF6B" w14:textId="77777777" w:rsidR="00C312AC" w:rsidRDefault="00E62771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16354985" w14:textId="77777777" w:rsidR="00C312AC" w:rsidRDefault="00C312AC">
      <w:pPr>
        <w:pStyle w:val="Corpotesto"/>
        <w:spacing w:before="7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085E0C42" w14:textId="77777777">
        <w:trPr>
          <w:trHeight w:val="402"/>
        </w:trPr>
        <w:tc>
          <w:tcPr>
            <w:tcW w:w="4522" w:type="dxa"/>
          </w:tcPr>
          <w:p w14:paraId="1552394D" w14:textId="77777777" w:rsidR="00C312AC" w:rsidRDefault="00E6277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0E6D0B7A" w14:textId="77777777" w:rsidR="00C312AC" w:rsidRDefault="00E6277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1B08F7A7" w14:textId="77777777" w:rsidR="00C312AC" w:rsidRDefault="00C312AC">
      <w:pPr>
        <w:rPr>
          <w:rFonts w:ascii="Arial"/>
          <w:sz w:val="14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42117392" w14:textId="77777777" w:rsidR="00C312AC" w:rsidRDefault="00C312AC">
      <w:pPr>
        <w:pStyle w:val="Corpotesto"/>
        <w:rPr>
          <w:sz w:val="20"/>
        </w:rPr>
      </w:pPr>
    </w:p>
    <w:p w14:paraId="328B80D5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51C5E8B3" w14:textId="77777777">
        <w:trPr>
          <w:trHeight w:val="1355"/>
        </w:trPr>
        <w:tc>
          <w:tcPr>
            <w:tcW w:w="4522" w:type="dxa"/>
          </w:tcPr>
          <w:p w14:paraId="2CDA2839" w14:textId="77777777" w:rsidR="00C312AC" w:rsidRDefault="00E6277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1)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dell’appalto</w:t>
            </w:r>
          </w:p>
          <w:p w14:paraId="4845D911" w14:textId="77777777" w:rsidR="00C312AC" w:rsidRDefault="00C312AC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AA52A28" w14:textId="77777777" w:rsidR="00C312AC" w:rsidRDefault="00E6277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D4F1739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[………….…]</w:t>
            </w:r>
          </w:p>
          <w:p w14:paraId="0E3AC59E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7FBC050D" w14:textId="77777777" w:rsidR="00C312AC" w:rsidRDefault="00C312AC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B1ACEF0" w14:textId="77777777" w:rsidR="00C312AC" w:rsidRDefault="00E6277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7E81B9E8" w14:textId="77777777" w:rsidR="00C312AC" w:rsidRDefault="00E62771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C312AC" w14:paraId="3B4023C4" w14:textId="77777777">
        <w:trPr>
          <w:trHeight w:val="1981"/>
        </w:trPr>
        <w:tc>
          <w:tcPr>
            <w:tcW w:w="4522" w:type="dxa"/>
          </w:tcPr>
          <w:p w14:paraId="307CF8C4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 xml:space="preserve">2) </w:t>
            </w:r>
            <w:r>
              <w:rPr>
                <w:rFonts w:ascii="Arial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Per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gli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appalti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servizi, forniture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lavori:</w:t>
            </w:r>
          </w:p>
          <w:p w14:paraId="45603398" w14:textId="77777777" w:rsidR="00C312AC" w:rsidRDefault="00C312AC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16A8377F" w14:textId="77777777" w:rsidR="00C312AC" w:rsidRDefault="00E6277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14:paraId="4E65BE7B" w14:textId="77777777" w:rsidR="00C312AC" w:rsidRDefault="00C312AC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0494921" w14:textId="77777777" w:rsidR="00C312AC" w:rsidRDefault="00E6277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68745AB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E8859F6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1FEFE59F" w14:textId="77777777" w:rsidR="00C312AC" w:rsidRDefault="00C312AC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148C187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F353DCB" w14:textId="77777777" w:rsidR="00C312AC" w:rsidRDefault="00C312AC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68908835" w14:textId="77777777" w:rsidR="00C312AC" w:rsidRDefault="00E6277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…]</w:t>
            </w:r>
            <w:r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0BC65603" w14:textId="77777777" w:rsidR="00C312AC" w:rsidRDefault="00E6277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52DE7520" w14:textId="77777777" w:rsidR="00C312AC" w:rsidRDefault="00E62771">
            <w:pPr>
              <w:pStyle w:val="TableParagraph"/>
              <w:spacing w:before="113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6A8F98F" w14:textId="77777777" w:rsidR="00C312AC" w:rsidRDefault="00C312AC">
      <w:pPr>
        <w:pStyle w:val="Corpotesto"/>
        <w:rPr>
          <w:sz w:val="20"/>
        </w:rPr>
      </w:pPr>
    </w:p>
    <w:p w14:paraId="3B7AB73F" w14:textId="77777777" w:rsidR="00C312AC" w:rsidRDefault="00C312AC">
      <w:pPr>
        <w:pStyle w:val="Corpotesto"/>
        <w:rPr>
          <w:sz w:val="20"/>
        </w:rPr>
      </w:pPr>
    </w:p>
    <w:p w14:paraId="6DD4AC9F" w14:textId="77777777" w:rsidR="00C312AC" w:rsidRDefault="00C312AC">
      <w:pPr>
        <w:pStyle w:val="Corpotesto"/>
        <w:rPr>
          <w:sz w:val="20"/>
        </w:rPr>
      </w:pPr>
    </w:p>
    <w:p w14:paraId="12EF4D92" w14:textId="77777777" w:rsidR="00C312AC" w:rsidRDefault="00C312AC">
      <w:pPr>
        <w:pStyle w:val="Corpotesto"/>
        <w:rPr>
          <w:sz w:val="20"/>
        </w:rPr>
      </w:pPr>
    </w:p>
    <w:p w14:paraId="017F8C9F" w14:textId="77777777" w:rsidR="00C312AC" w:rsidRDefault="00C312AC">
      <w:pPr>
        <w:pStyle w:val="Corpotesto"/>
        <w:rPr>
          <w:sz w:val="20"/>
        </w:rPr>
      </w:pPr>
    </w:p>
    <w:p w14:paraId="1542542E" w14:textId="77777777" w:rsidR="00C312AC" w:rsidRDefault="00C312AC">
      <w:pPr>
        <w:pStyle w:val="Corpotesto"/>
        <w:rPr>
          <w:sz w:val="20"/>
        </w:rPr>
      </w:pPr>
    </w:p>
    <w:p w14:paraId="2CA426D4" w14:textId="77777777" w:rsidR="00C312AC" w:rsidRDefault="00C312AC">
      <w:pPr>
        <w:pStyle w:val="Corpotesto"/>
        <w:rPr>
          <w:sz w:val="20"/>
        </w:rPr>
      </w:pPr>
    </w:p>
    <w:p w14:paraId="3072683F" w14:textId="77777777" w:rsidR="00C312AC" w:rsidRDefault="00C312AC">
      <w:pPr>
        <w:pStyle w:val="Corpotesto"/>
        <w:rPr>
          <w:sz w:val="20"/>
        </w:rPr>
      </w:pPr>
    </w:p>
    <w:p w14:paraId="3016172F" w14:textId="77777777" w:rsidR="00C312AC" w:rsidRDefault="00C312AC">
      <w:pPr>
        <w:pStyle w:val="Corpotesto"/>
        <w:rPr>
          <w:sz w:val="20"/>
        </w:rPr>
      </w:pPr>
    </w:p>
    <w:p w14:paraId="5A84438C" w14:textId="77777777" w:rsidR="00C312AC" w:rsidRDefault="00C312AC">
      <w:pPr>
        <w:pStyle w:val="Corpotesto"/>
        <w:rPr>
          <w:sz w:val="20"/>
        </w:rPr>
      </w:pPr>
    </w:p>
    <w:p w14:paraId="1F202F69" w14:textId="77777777" w:rsidR="00C312AC" w:rsidRDefault="00C312AC">
      <w:pPr>
        <w:pStyle w:val="Corpotesto"/>
        <w:rPr>
          <w:sz w:val="20"/>
        </w:rPr>
      </w:pPr>
    </w:p>
    <w:p w14:paraId="30C78D56" w14:textId="77777777" w:rsidR="00C312AC" w:rsidRDefault="00C312AC">
      <w:pPr>
        <w:pStyle w:val="Corpotesto"/>
        <w:rPr>
          <w:sz w:val="20"/>
        </w:rPr>
      </w:pPr>
    </w:p>
    <w:p w14:paraId="7285ECF0" w14:textId="77777777" w:rsidR="00C312AC" w:rsidRDefault="00C312AC">
      <w:pPr>
        <w:pStyle w:val="Corpotesto"/>
        <w:rPr>
          <w:sz w:val="20"/>
        </w:rPr>
      </w:pPr>
    </w:p>
    <w:p w14:paraId="16DFA515" w14:textId="77777777" w:rsidR="00C312AC" w:rsidRDefault="00C312AC">
      <w:pPr>
        <w:pStyle w:val="Corpotesto"/>
        <w:rPr>
          <w:sz w:val="20"/>
        </w:rPr>
      </w:pPr>
    </w:p>
    <w:p w14:paraId="1CCCCDB4" w14:textId="77777777" w:rsidR="00C312AC" w:rsidRDefault="00C312AC">
      <w:pPr>
        <w:pStyle w:val="Corpotesto"/>
        <w:rPr>
          <w:sz w:val="20"/>
        </w:rPr>
      </w:pPr>
    </w:p>
    <w:p w14:paraId="77FC3945" w14:textId="77777777" w:rsidR="00C312AC" w:rsidRDefault="00C312AC">
      <w:pPr>
        <w:pStyle w:val="Corpotesto"/>
        <w:rPr>
          <w:sz w:val="20"/>
        </w:rPr>
      </w:pPr>
    </w:p>
    <w:p w14:paraId="222E05D4" w14:textId="77777777" w:rsidR="00C312AC" w:rsidRDefault="00C312AC">
      <w:pPr>
        <w:pStyle w:val="Corpotesto"/>
        <w:rPr>
          <w:sz w:val="20"/>
        </w:rPr>
      </w:pPr>
    </w:p>
    <w:p w14:paraId="5AA24FEF" w14:textId="77777777" w:rsidR="00C312AC" w:rsidRDefault="00C312AC">
      <w:pPr>
        <w:pStyle w:val="Corpotesto"/>
        <w:rPr>
          <w:sz w:val="20"/>
        </w:rPr>
      </w:pPr>
    </w:p>
    <w:p w14:paraId="1FE16D53" w14:textId="77777777" w:rsidR="00C312AC" w:rsidRDefault="00C312AC">
      <w:pPr>
        <w:pStyle w:val="Corpotesto"/>
        <w:rPr>
          <w:sz w:val="20"/>
        </w:rPr>
      </w:pPr>
    </w:p>
    <w:p w14:paraId="262BD967" w14:textId="77777777" w:rsidR="00C312AC" w:rsidRDefault="00C312AC">
      <w:pPr>
        <w:pStyle w:val="Corpotesto"/>
        <w:rPr>
          <w:sz w:val="20"/>
        </w:rPr>
      </w:pPr>
    </w:p>
    <w:p w14:paraId="7B400C7F" w14:textId="77777777" w:rsidR="00C312AC" w:rsidRDefault="00C312AC">
      <w:pPr>
        <w:pStyle w:val="Corpotesto"/>
        <w:rPr>
          <w:sz w:val="20"/>
        </w:rPr>
      </w:pPr>
    </w:p>
    <w:p w14:paraId="632C5A4C" w14:textId="77777777" w:rsidR="00C312AC" w:rsidRDefault="00C312AC">
      <w:pPr>
        <w:pStyle w:val="Corpotesto"/>
        <w:rPr>
          <w:sz w:val="20"/>
        </w:rPr>
      </w:pPr>
    </w:p>
    <w:p w14:paraId="379100AF" w14:textId="77777777" w:rsidR="00C312AC" w:rsidRDefault="00C312AC">
      <w:pPr>
        <w:pStyle w:val="Corpotesto"/>
        <w:rPr>
          <w:sz w:val="20"/>
        </w:rPr>
      </w:pPr>
    </w:p>
    <w:p w14:paraId="50D402B4" w14:textId="77777777" w:rsidR="00C312AC" w:rsidRDefault="00C312AC">
      <w:pPr>
        <w:pStyle w:val="Corpotesto"/>
        <w:rPr>
          <w:sz w:val="20"/>
        </w:rPr>
      </w:pPr>
    </w:p>
    <w:p w14:paraId="70789804" w14:textId="77777777" w:rsidR="00C312AC" w:rsidRDefault="00C312AC">
      <w:pPr>
        <w:pStyle w:val="Corpotesto"/>
        <w:rPr>
          <w:sz w:val="20"/>
        </w:rPr>
      </w:pPr>
    </w:p>
    <w:p w14:paraId="5D6CCF7B" w14:textId="77777777" w:rsidR="00C312AC" w:rsidRDefault="00C312AC">
      <w:pPr>
        <w:pStyle w:val="Corpotesto"/>
        <w:rPr>
          <w:sz w:val="20"/>
        </w:rPr>
      </w:pPr>
    </w:p>
    <w:p w14:paraId="32608F9B" w14:textId="77777777" w:rsidR="00C312AC" w:rsidRDefault="00C312AC">
      <w:pPr>
        <w:pStyle w:val="Corpotesto"/>
        <w:rPr>
          <w:sz w:val="20"/>
        </w:rPr>
      </w:pPr>
    </w:p>
    <w:p w14:paraId="3D71F2B1" w14:textId="77777777" w:rsidR="00C312AC" w:rsidRDefault="00C312AC">
      <w:pPr>
        <w:pStyle w:val="Corpotesto"/>
        <w:rPr>
          <w:sz w:val="20"/>
        </w:rPr>
      </w:pPr>
    </w:p>
    <w:p w14:paraId="577851C8" w14:textId="77777777" w:rsidR="00C312AC" w:rsidRDefault="00C312AC">
      <w:pPr>
        <w:pStyle w:val="Corpotesto"/>
        <w:rPr>
          <w:sz w:val="20"/>
        </w:rPr>
      </w:pPr>
    </w:p>
    <w:p w14:paraId="3DE64B8F" w14:textId="77777777" w:rsidR="00C312AC" w:rsidRDefault="00C312AC">
      <w:pPr>
        <w:pStyle w:val="Corpotesto"/>
        <w:rPr>
          <w:sz w:val="20"/>
        </w:rPr>
      </w:pPr>
    </w:p>
    <w:p w14:paraId="46ED87FD" w14:textId="77777777" w:rsidR="00C312AC" w:rsidRDefault="00C312AC">
      <w:pPr>
        <w:pStyle w:val="Corpotesto"/>
        <w:rPr>
          <w:sz w:val="20"/>
        </w:rPr>
      </w:pPr>
    </w:p>
    <w:p w14:paraId="2186C2FD" w14:textId="77777777" w:rsidR="00C312AC" w:rsidRDefault="00C312AC">
      <w:pPr>
        <w:pStyle w:val="Corpotesto"/>
        <w:rPr>
          <w:sz w:val="20"/>
        </w:rPr>
      </w:pPr>
    </w:p>
    <w:p w14:paraId="49F321BA" w14:textId="77777777" w:rsidR="00C312AC" w:rsidRDefault="00C312AC">
      <w:pPr>
        <w:pStyle w:val="Corpotesto"/>
        <w:rPr>
          <w:sz w:val="20"/>
        </w:rPr>
      </w:pPr>
    </w:p>
    <w:p w14:paraId="0F61B0CB" w14:textId="77777777" w:rsidR="00C312AC" w:rsidRDefault="00C312AC">
      <w:pPr>
        <w:pStyle w:val="Corpotesto"/>
        <w:rPr>
          <w:sz w:val="20"/>
        </w:rPr>
      </w:pPr>
    </w:p>
    <w:p w14:paraId="31C81584" w14:textId="77777777" w:rsidR="00C312AC" w:rsidRDefault="00C312AC">
      <w:pPr>
        <w:pStyle w:val="Corpotesto"/>
        <w:rPr>
          <w:sz w:val="20"/>
        </w:rPr>
      </w:pPr>
    </w:p>
    <w:p w14:paraId="63EE4483" w14:textId="77777777" w:rsidR="00C312AC" w:rsidRDefault="00C312AC">
      <w:pPr>
        <w:pStyle w:val="Corpotesto"/>
        <w:rPr>
          <w:sz w:val="20"/>
        </w:rPr>
      </w:pPr>
    </w:p>
    <w:p w14:paraId="46C75471" w14:textId="77777777" w:rsidR="00C312AC" w:rsidRDefault="003C127A">
      <w:pPr>
        <w:pStyle w:val="Corpotesto"/>
        <w:spacing w:before="1"/>
        <w:rPr>
          <w:sz w:val="15"/>
        </w:rPr>
      </w:pPr>
      <w:r>
        <w:pict w14:anchorId="0353D1B5">
          <v:rect id="_x0000_s2069" style="position:absolute;margin-left:87.6pt;margin-top:10.5pt;width:140.15pt;height:.6pt;z-index:-15716352;mso-wrap-distance-left:0;mso-wrap-distance-right:0;mso-position-horizontal-relative:page" fillcolor="#00000a" stroked="f">
            <w10:wrap type="topAndBottom" anchorx="page"/>
          </v:rect>
        </w:pict>
      </w:r>
    </w:p>
    <w:p w14:paraId="67FF60BE" w14:textId="77777777" w:rsidR="00C312AC" w:rsidRDefault="00E62771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gli operatori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economici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di</w:t>
      </w:r>
      <w:r>
        <w:rPr>
          <w:rFonts w:asci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taluni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Stati membri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potrebbero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dover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soddisfare</w:t>
      </w:r>
      <w:r>
        <w:rPr>
          <w:rFonts w:asci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altri</w:t>
      </w:r>
      <w:r>
        <w:rPr>
          <w:rFonts w:asci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requisiti</w:t>
      </w:r>
      <w:r>
        <w:rPr>
          <w:rFonts w:asci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previsti</w:t>
      </w:r>
      <w:r>
        <w:rPr>
          <w:rFonts w:asci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nello</w:t>
      </w:r>
      <w:r>
        <w:rPr>
          <w:rFonts w:asci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/>
          <w:b/>
          <w:color w:val="00000A"/>
          <w:w w:val="105"/>
          <w:sz w:val="11"/>
        </w:rPr>
        <w:t>stesso allegato.</w:t>
      </w:r>
    </w:p>
    <w:p w14:paraId="4B2F563A" w14:textId="77777777" w:rsidR="00C312AC" w:rsidRDefault="00C312AC">
      <w:pPr>
        <w:spacing w:line="254" w:lineRule="auto"/>
        <w:rPr>
          <w:rFonts w:ascii="Arial"/>
          <w:sz w:val="11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720BDCEA" w14:textId="77777777" w:rsidR="00C312AC" w:rsidRDefault="00C312AC">
      <w:pPr>
        <w:pStyle w:val="Corpotesto"/>
        <w:rPr>
          <w:rFonts w:ascii="Arial"/>
          <w:b/>
          <w:sz w:val="20"/>
        </w:rPr>
      </w:pPr>
    </w:p>
    <w:p w14:paraId="4C26E1C9" w14:textId="77777777" w:rsidR="00C312AC" w:rsidRDefault="00C312AC">
      <w:pPr>
        <w:pStyle w:val="Corpotesto"/>
        <w:rPr>
          <w:rFonts w:ascii="Arial"/>
          <w:b/>
          <w:sz w:val="20"/>
        </w:rPr>
      </w:pPr>
    </w:p>
    <w:p w14:paraId="0AB0C1B3" w14:textId="77777777" w:rsidR="00C312AC" w:rsidRDefault="00C312AC">
      <w:pPr>
        <w:pStyle w:val="Corpotesto"/>
        <w:spacing w:before="2"/>
        <w:rPr>
          <w:rFonts w:ascii="Arial"/>
          <w:b/>
          <w:sz w:val="20"/>
        </w:rPr>
      </w:pPr>
    </w:p>
    <w:p w14:paraId="3A03B629" w14:textId="77777777" w:rsidR="00C312AC" w:rsidRDefault="003C127A">
      <w:pPr>
        <w:ind w:left="887" w:right="1095"/>
        <w:jc w:val="center"/>
        <w:rPr>
          <w:sz w:val="15"/>
        </w:rPr>
      </w:pPr>
      <w:r>
        <w:pict w14:anchorId="41A0C7B9">
          <v:shape id="_x0000_s2068" type="#_x0000_t202" style="position:absolute;left:0;text-align:left;margin-left:82.1pt;margin-top:14.85pt;width:454.65pt;height:19.1pt;z-index:-15715840;mso-wrap-distance-left:0;mso-wrap-distance-right:0;mso-position-horizontal-relative:page" fillcolor="#bfbfbf" strokecolor="#00000a" strokeweight=".36pt">
            <v:textbox inset="0,0,0,0">
              <w:txbxContent>
                <w:p w14:paraId="1C3D9565" w14:textId="77777777" w:rsidR="00C312AC" w:rsidRDefault="00E62771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62771">
        <w:rPr>
          <w:color w:val="00000A"/>
          <w:spacing w:val="-1"/>
          <w:w w:val="105"/>
          <w:sz w:val="14"/>
        </w:rPr>
        <w:t>B:</w:t>
      </w:r>
      <w:r w:rsidR="00E62771">
        <w:rPr>
          <w:color w:val="00000A"/>
          <w:spacing w:val="-4"/>
          <w:w w:val="105"/>
          <w:sz w:val="14"/>
        </w:rPr>
        <w:t xml:space="preserve"> </w:t>
      </w:r>
      <w:r w:rsidR="00E62771">
        <w:rPr>
          <w:color w:val="00000A"/>
          <w:spacing w:val="-1"/>
          <w:w w:val="105"/>
          <w:sz w:val="14"/>
        </w:rPr>
        <w:t>CAPACITÀ</w:t>
      </w:r>
      <w:r w:rsidR="00E62771">
        <w:rPr>
          <w:color w:val="00000A"/>
          <w:spacing w:val="-4"/>
          <w:w w:val="105"/>
          <w:sz w:val="14"/>
        </w:rPr>
        <w:t xml:space="preserve"> </w:t>
      </w:r>
      <w:r w:rsidR="00E62771">
        <w:rPr>
          <w:color w:val="00000A"/>
          <w:spacing w:val="-1"/>
          <w:w w:val="105"/>
          <w:sz w:val="14"/>
        </w:rPr>
        <w:t>ECONOMICA</w:t>
      </w:r>
      <w:r w:rsidR="00E62771">
        <w:rPr>
          <w:color w:val="00000A"/>
          <w:spacing w:val="-9"/>
          <w:w w:val="105"/>
          <w:sz w:val="14"/>
        </w:rPr>
        <w:t xml:space="preserve"> </w:t>
      </w:r>
      <w:r w:rsidR="00E62771">
        <w:rPr>
          <w:color w:val="00000A"/>
          <w:spacing w:val="-1"/>
          <w:w w:val="105"/>
          <w:sz w:val="14"/>
        </w:rPr>
        <w:t>E</w:t>
      </w:r>
      <w:r w:rsidR="00E62771">
        <w:rPr>
          <w:color w:val="00000A"/>
          <w:spacing w:val="-5"/>
          <w:w w:val="105"/>
          <w:sz w:val="14"/>
        </w:rPr>
        <w:t xml:space="preserve"> </w:t>
      </w:r>
      <w:r w:rsidR="00E62771">
        <w:rPr>
          <w:color w:val="00000A"/>
          <w:w w:val="105"/>
          <w:sz w:val="14"/>
        </w:rPr>
        <w:t>FINANZIARIA</w:t>
      </w:r>
      <w:r w:rsidR="00E62771">
        <w:rPr>
          <w:color w:val="00000A"/>
          <w:spacing w:val="-10"/>
          <w:w w:val="105"/>
          <w:sz w:val="14"/>
        </w:rPr>
        <w:t xml:space="preserve"> </w:t>
      </w:r>
      <w:r w:rsidR="00E62771">
        <w:rPr>
          <w:w w:val="105"/>
          <w:sz w:val="14"/>
        </w:rPr>
        <w:t>(</w:t>
      </w:r>
      <w:r w:rsidR="00E62771">
        <w:rPr>
          <w:w w:val="105"/>
          <w:sz w:val="15"/>
        </w:rPr>
        <w:t>Articolo</w:t>
      </w:r>
      <w:r w:rsidR="00E62771">
        <w:rPr>
          <w:spacing w:val="-5"/>
          <w:w w:val="105"/>
          <w:sz w:val="15"/>
        </w:rPr>
        <w:t xml:space="preserve"> </w:t>
      </w:r>
      <w:r w:rsidR="00E62771">
        <w:rPr>
          <w:w w:val="105"/>
          <w:sz w:val="15"/>
        </w:rPr>
        <w:t>100,</w:t>
      </w:r>
      <w:r w:rsidR="00E62771">
        <w:rPr>
          <w:spacing w:val="-3"/>
          <w:w w:val="105"/>
          <w:sz w:val="15"/>
        </w:rPr>
        <w:t xml:space="preserve"> </w:t>
      </w:r>
      <w:r w:rsidR="00E62771">
        <w:rPr>
          <w:w w:val="105"/>
          <w:sz w:val="15"/>
        </w:rPr>
        <w:t>comma</w:t>
      </w:r>
      <w:r w:rsidR="00E62771">
        <w:rPr>
          <w:spacing w:val="-5"/>
          <w:w w:val="105"/>
          <w:sz w:val="15"/>
        </w:rPr>
        <w:t xml:space="preserve"> </w:t>
      </w:r>
      <w:r w:rsidR="00E62771">
        <w:rPr>
          <w:w w:val="105"/>
          <w:sz w:val="15"/>
        </w:rPr>
        <w:t>1,</w:t>
      </w:r>
      <w:r w:rsidR="00E62771">
        <w:rPr>
          <w:spacing w:val="-3"/>
          <w:w w:val="105"/>
          <w:sz w:val="15"/>
        </w:rPr>
        <w:t xml:space="preserve"> </w:t>
      </w:r>
      <w:r w:rsidR="00E62771">
        <w:rPr>
          <w:w w:val="105"/>
          <w:sz w:val="15"/>
        </w:rPr>
        <w:t>lettera</w:t>
      </w:r>
      <w:r w:rsidR="00E62771">
        <w:rPr>
          <w:spacing w:val="-3"/>
          <w:w w:val="105"/>
          <w:sz w:val="15"/>
        </w:rPr>
        <w:t xml:space="preserve"> </w:t>
      </w:r>
      <w:r w:rsidR="00E62771">
        <w:rPr>
          <w:rFonts w:ascii="Arial" w:hAnsi="Arial"/>
          <w:i/>
          <w:w w:val="105"/>
          <w:sz w:val="15"/>
        </w:rPr>
        <w:t>b)</w:t>
      </w:r>
      <w:r w:rsidR="00E62771">
        <w:rPr>
          <w:w w:val="105"/>
          <w:sz w:val="15"/>
        </w:rPr>
        <w:t>,</w:t>
      </w:r>
      <w:r w:rsidR="00E62771">
        <w:rPr>
          <w:spacing w:val="-4"/>
          <w:w w:val="105"/>
          <w:sz w:val="15"/>
        </w:rPr>
        <w:t xml:space="preserve"> </w:t>
      </w:r>
      <w:r w:rsidR="00E62771">
        <w:rPr>
          <w:w w:val="105"/>
          <w:sz w:val="15"/>
        </w:rPr>
        <w:t>del</w:t>
      </w:r>
      <w:r w:rsidR="00E62771">
        <w:rPr>
          <w:spacing w:val="-2"/>
          <w:w w:val="105"/>
          <w:sz w:val="15"/>
        </w:rPr>
        <w:t xml:space="preserve"> </w:t>
      </w:r>
      <w:r w:rsidR="00E62771">
        <w:rPr>
          <w:w w:val="105"/>
          <w:sz w:val="15"/>
        </w:rPr>
        <w:t>Codice)</w:t>
      </w:r>
    </w:p>
    <w:p w14:paraId="3B701D55" w14:textId="77777777" w:rsidR="00C312AC" w:rsidRDefault="00C312AC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2F272CE5" w14:textId="77777777">
        <w:trPr>
          <w:trHeight w:val="400"/>
        </w:trPr>
        <w:tc>
          <w:tcPr>
            <w:tcW w:w="4522" w:type="dxa"/>
          </w:tcPr>
          <w:p w14:paraId="572228EF" w14:textId="77777777" w:rsidR="00C312AC" w:rsidRDefault="00E6277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489379C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C312AC" w14:paraId="1E2C51FA" w14:textId="77777777">
        <w:trPr>
          <w:trHeight w:val="5318"/>
        </w:trPr>
        <w:tc>
          <w:tcPr>
            <w:tcW w:w="4522" w:type="dxa"/>
          </w:tcPr>
          <w:p w14:paraId="0CF22323" w14:textId="77777777" w:rsidR="00C312AC" w:rsidRDefault="00E6277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1a) Il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>
              <w:rPr>
                <w:color w:val="00000A"/>
                <w:w w:val="105"/>
                <w:sz w:val="14"/>
              </w:rPr>
              <w:t>maturato nel triennio precedente a quello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  <w:p w14:paraId="403AB64E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77097D8" w14:textId="77777777" w:rsidR="00C312AC" w:rsidRDefault="00C312AC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257DF437" w14:textId="77777777" w:rsidR="00C312AC" w:rsidRDefault="00E62771">
            <w:pPr>
              <w:pStyle w:val="TableParagraph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e</w:t>
            </w:r>
          </w:p>
          <w:p w14:paraId="6C0EA50A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8DE6048" w14:textId="77777777" w:rsidR="00C312AC" w:rsidRDefault="00E6277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importo</w:t>
            </w:r>
            <w:r>
              <w:rPr>
                <w:rFonts w:ascii="Arial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20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Euro):</w:t>
            </w:r>
          </w:p>
          <w:p w14:paraId="56205025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30AF78CE" w14:textId="77777777" w:rsidR="00C312AC" w:rsidRDefault="00E6277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inequivoco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momento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in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cui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partecipa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una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a, del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  <w:p w14:paraId="56BA36C0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40D33B44" w14:textId="77777777" w:rsidR="00C312AC" w:rsidRDefault="00E6277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alternativa</w:t>
            </w:r>
          </w:p>
          <w:p w14:paraId="02957F8A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3C4A90D3" w14:textId="77777777" w:rsidR="00C312AC" w:rsidRDefault="00E6277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deve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aver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realizzato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nei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migliori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cinque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dieci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antecedenti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3A2B145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spacing w:val="-1"/>
                <w:w w:val="115"/>
                <w:sz w:val="14"/>
              </w:rPr>
              <w:t>Fatturato</w:t>
            </w:r>
            <w:r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globale</w:t>
            </w:r>
            <w:r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  <w:r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[…]</w:t>
            </w:r>
            <w:r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valuta</w:t>
            </w:r>
          </w:p>
          <w:p w14:paraId="63775A8A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74D93BFE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4CDF73A3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33641180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1003AD0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0DCF2D7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575CDB33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0521D1B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93345AA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F044EB9" w14:textId="77777777" w:rsidR="00C312AC" w:rsidRDefault="00C312AC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34CB905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2162B5EE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</w:p>
          <w:p w14:paraId="62EA3F61" w14:textId="77777777" w:rsidR="00C312AC" w:rsidRDefault="00E62771">
            <w:pPr>
              <w:pStyle w:val="TableParagraph"/>
              <w:spacing w:before="127"/>
              <w:ind w:left="129"/>
              <w:rPr>
                <w:sz w:val="14"/>
              </w:rPr>
            </w:pP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 xml:space="preserve">[……….…] </w:t>
            </w:r>
            <w:r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[……….…]</w:t>
            </w:r>
          </w:p>
          <w:p w14:paraId="4F8E56DC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2A721F8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0CEFE17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1FF6676A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4AEA03AF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E9C1C11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15ED7EE9" w14:textId="77777777" w:rsidR="00C312AC" w:rsidRDefault="00C312AC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32A761A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1F01ABE6" w14:textId="77777777" w:rsidR="00C312AC" w:rsidRDefault="00E6277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C312AC" w14:paraId="49122340" w14:textId="77777777">
        <w:trPr>
          <w:trHeight w:val="738"/>
        </w:trPr>
        <w:tc>
          <w:tcPr>
            <w:tcW w:w="4522" w:type="dxa"/>
          </w:tcPr>
          <w:p w14:paraId="255198DF" w14:textId="77777777" w:rsidR="00C312AC" w:rsidRDefault="00E6277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avvio delle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attività dell'operatore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6626D91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C312AC" w14:paraId="7E31A035" w14:textId="77777777">
        <w:trPr>
          <w:trHeight w:val="1641"/>
        </w:trPr>
        <w:tc>
          <w:tcPr>
            <w:tcW w:w="4522" w:type="dxa"/>
          </w:tcPr>
          <w:p w14:paraId="57DF2457" w14:textId="77777777" w:rsidR="00C312AC" w:rsidRDefault="00E6277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altri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requisiti</w:t>
            </w:r>
            <w:r>
              <w:rPr>
                <w:rFonts w:asci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economici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 xml:space="preserve">finanziari </w:t>
            </w:r>
            <w:r>
              <w:rPr>
                <w:color w:val="00000A"/>
                <w:w w:val="105"/>
                <w:sz w:val="14"/>
              </w:rPr>
              <w:t>specificati nell'avviso o bando pertinente o nei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dichiara che:</w:t>
            </w:r>
          </w:p>
          <w:p w14:paraId="2682127F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670C5366" w14:textId="77777777" w:rsidR="00C312AC" w:rsidRDefault="00E6277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 bando pertinente o nei documenti di gara è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EE851E9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  <w:p w14:paraId="119B3A07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0B0DE4FB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2F161AC5" w14:textId="77777777" w:rsidR="00C312AC" w:rsidRDefault="00C312AC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E0DCA22" w14:textId="77777777" w:rsidR="00C312AC" w:rsidRDefault="00E6277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721080FF" w14:textId="77777777" w:rsidR="00C312AC" w:rsidRDefault="00E62771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50DC0EE8" w14:textId="77777777" w:rsidR="00C312AC" w:rsidRDefault="00C312AC">
      <w:pPr>
        <w:pStyle w:val="Corpotesto"/>
        <w:spacing w:before="1"/>
        <w:rPr>
          <w:sz w:val="22"/>
        </w:rPr>
      </w:pPr>
    </w:p>
    <w:p w14:paraId="2534CBA6" w14:textId="77777777" w:rsidR="00C312AC" w:rsidRDefault="00E62771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5757253" w14:textId="77777777" w:rsidR="00C312AC" w:rsidRDefault="003C127A">
      <w:pPr>
        <w:pStyle w:val="Corpotesto"/>
        <w:spacing w:before="11"/>
        <w:rPr>
          <w:sz w:val="22"/>
        </w:rPr>
      </w:pPr>
      <w:r>
        <w:pict w14:anchorId="501ADC2D">
          <v:shape id="_x0000_s2067" type="#_x0000_t202" style="position:absolute;margin-left:82.1pt;margin-top:15.15pt;width:454.65pt;height:19.3pt;z-index:-15715328;mso-wrap-distance-left:0;mso-wrap-distance-right:0;mso-position-horizontal-relative:page" fillcolor="#bfbfbf" strokecolor="#00000a" strokeweight=".36pt">
            <v:textbox inset="0,0,0,0">
              <w:txbxContent>
                <w:p w14:paraId="63970691" w14:textId="77777777" w:rsidR="00C312AC" w:rsidRDefault="00E62771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5AFBDE2" w14:textId="77777777" w:rsidR="00C312AC" w:rsidRDefault="00C312AC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0B33F438" w14:textId="77777777">
        <w:trPr>
          <w:trHeight w:val="400"/>
        </w:trPr>
        <w:tc>
          <w:tcPr>
            <w:tcW w:w="4522" w:type="dxa"/>
          </w:tcPr>
          <w:p w14:paraId="321457F3" w14:textId="77777777" w:rsidR="00C312AC" w:rsidRDefault="00E6277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17EDEBE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C312AC" w14:paraId="560F3D3F" w14:textId="77777777">
        <w:trPr>
          <w:trHeight w:val="789"/>
        </w:trPr>
        <w:tc>
          <w:tcPr>
            <w:tcW w:w="4522" w:type="dxa"/>
          </w:tcPr>
          <w:p w14:paraId="632CCFF9" w14:textId="77777777" w:rsidR="00C312AC" w:rsidRDefault="00E6277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rFonts w:ascii="Arial"/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periodo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riferimento(</w:t>
            </w:r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eseguito</w:t>
            </w:r>
            <w:r>
              <w:rPr>
                <w:rFonts w:asci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seguenti</w:t>
            </w:r>
            <w:r>
              <w:rPr>
                <w:rFonts w:asci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lavori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4933762C" w14:textId="77777777" w:rsidR="00C312AC" w:rsidRDefault="00E6277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 nei 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</w:p>
          <w:p w14:paraId="56495358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25"/>
                <w:sz w:val="14"/>
              </w:rPr>
              <w:t>Lavori:</w:t>
            </w:r>
            <w:r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AD7168" w14:textId="77777777" w:rsidR="00C312AC" w:rsidRDefault="003C127A">
      <w:pPr>
        <w:pStyle w:val="Corpotesto"/>
        <w:spacing w:before="3"/>
        <w:rPr>
          <w:sz w:val="23"/>
        </w:rPr>
      </w:pPr>
      <w:r>
        <w:pict w14:anchorId="317D7E45">
          <v:rect id="_x0000_s2066" style="position:absolute;margin-left:87.6pt;margin-top:15.1pt;width:140.15pt;height:.6pt;z-index:-1571481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E45C41" w14:textId="77777777" w:rsidR="00C312AC" w:rsidRDefault="00E62771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4B3E94D" w14:textId="77777777" w:rsidR="00C312AC" w:rsidRDefault="00C312AC">
      <w:p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350A17F3" w14:textId="77777777" w:rsidR="00C312AC" w:rsidRDefault="00C312AC">
      <w:pPr>
        <w:pStyle w:val="Corpotesto"/>
        <w:rPr>
          <w:sz w:val="20"/>
        </w:rPr>
      </w:pPr>
    </w:p>
    <w:p w14:paraId="5F458B2F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C312AC" w14:paraId="3BCCC6AA" w14:textId="77777777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9F975F9" w14:textId="77777777" w:rsidR="00C312AC" w:rsidRDefault="00C312AC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422F9A83" w14:textId="77777777" w:rsidR="00C312AC" w:rsidRDefault="00E6277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7477140" w14:textId="77777777" w:rsidR="00C312AC" w:rsidRDefault="00E6277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4AD08009" w14:textId="77777777" w:rsidR="00C312AC" w:rsidRDefault="00E62771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C312AC" w14:paraId="39FC6012" w14:textId="77777777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9EE4917" w14:textId="77777777" w:rsidR="00C312AC" w:rsidRDefault="00E6277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576CF53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C312AC" w14:paraId="2E0B2E4B" w14:textId="77777777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1FE5FDE" w14:textId="77777777" w:rsidR="00C312AC" w:rsidRDefault="00E6277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w w:val="105"/>
                <w:sz w:val="14"/>
              </w:rPr>
              <w:t>importo</w:t>
            </w:r>
            <w:r>
              <w:rPr>
                <w:rFonts w:ascii="Arial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100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6B08C82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C312AC" w14:paraId="69873234" w14:textId="77777777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DFBCFA1" w14:textId="77777777" w:rsidR="00C312AC" w:rsidRDefault="00E6277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entità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tipologia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compresi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categoria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individuata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rispettive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esecuzione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b,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0595244" w14:textId="77777777" w:rsidR="00C312AC" w:rsidRDefault="00C312AC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DB5E16E" w14:textId="77777777" w:rsidR="00C312AC" w:rsidRDefault="00E62771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059613EE" w14:textId="77777777" w:rsidR="00C312AC" w:rsidRDefault="00E6277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  <w:tr w:rsidR="00C312AC" w14:paraId="00EF08D4" w14:textId="77777777">
        <w:trPr>
          <w:trHeight w:val="853"/>
        </w:trPr>
        <w:tc>
          <w:tcPr>
            <w:tcW w:w="4522" w:type="dxa"/>
            <w:vMerge w:val="restart"/>
          </w:tcPr>
          <w:p w14:paraId="029DDD32" w14:textId="77777777" w:rsidR="00C312AC" w:rsidRDefault="00E6277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rFonts w:ascii="Arial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rFonts w:ascii="Arial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rFonts w:ascii="Arial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rFonts w:ascii="Arial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i/>
                <w:color w:val="00000A"/>
                <w:w w:val="105"/>
                <w:sz w:val="14"/>
              </w:rPr>
              <w:t>servizi</w:t>
            </w:r>
            <w:r>
              <w:rPr>
                <w:color w:val="00000A"/>
                <w:w w:val="105"/>
                <w:sz w:val="14"/>
              </w:rPr>
              <w:t>:</w:t>
            </w:r>
          </w:p>
          <w:p w14:paraId="7D3B74A4" w14:textId="77777777" w:rsidR="00C312AC" w:rsidRDefault="00E6277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 aver eseguito nel precedente triennio dalla data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CF6C199" w14:textId="77777777" w:rsidR="00C312AC" w:rsidRDefault="00E6277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di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</w:p>
          <w:p w14:paraId="516DEB77" w14:textId="77777777" w:rsidR="00C312AC" w:rsidRDefault="00E62771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C312AC" w14:paraId="77077A78" w14:textId="77777777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326343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116EEA9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27CEAF60" w14:textId="77777777" w:rsidR="00C312AC" w:rsidRDefault="00E62771">
            <w:pPr>
              <w:pStyle w:val="TableParagraph"/>
              <w:spacing w:before="125"/>
              <w:ind w:left="8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F2AB185" w14:textId="77777777" w:rsidR="00C312AC" w:rsidRDefault="00E62771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3E90545" w14:textId="77777777" w:rsidR="00C312AC" w:rsidRDefault="00E62771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D7C0C9E" w14:textId="77777777" w:rsidR="00C312AC" w:rsidRDefault="00E62771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FD0076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C312AC" w14:paraId="4A812B93" w14:textId="77777777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74F231FF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A74ECC4" w14:textId="77777777" w:rsidR="00C312AC" w:rsidRDefault="00C312AC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2ABC8AF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33EC53A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A21323D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569124C7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93CBF3C" w14:textId="77777777" w:rsidR="00C312AC" w:rsidRDefault="00C312AC">
            <w:pPr>
              <w:rPr>
                <w:sz w:val="2"/>
                <w:szCs w:val="2"/>
              </w:rPr>
            </w:pPr>
          </w:p>
        </w:tc>
      </w:tr>
      <w:tr w:rsidR="00C312AC" w14:paraId="21F0C008" w14:textId="77777777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8718AE1" w14:textId="77777777" w:rsidR="00C312AC" w:rsidRDefault="00E6277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Per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quanto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riguarda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gli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eventuali </w:t>
            </w:r>
            <w:r>
              <w:rPr>
                <w:rFonts w:ascii="Arial"/>
                <w:b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altri </w:t>
            </w:r>
            <w:r>
              <w:rPr>
                <w:rFonts w:asci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requisiti </w:t>
            </w:r>
            <w:r>
              <w:rPr>
                <w:rFonts w:asci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 xml:space="preserve">tecnici </w:t>
            </w:r>
            <w:r>
              <w:rPr>
                <w:rFonts w:ascii="Arial"/>
                <w:b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6E9C9D5" w14:textId="77777777" w:rsidR="00C312AC" w:rsidRDefault="00E62771">
            <w:pPr>
              <w:pStyle w:val="TableParagraph"/>
              <w:spacing w:before="120" w:line="142" w:lineRule="exact"/>
              <w:rPr>
                <w:sz w:val="14"/>
              </w:rPr>
            </w:pPr>
            <w:r>
              <w:rPr>
                <w:w w:val="145"/>
                <w:sz w:val="14"/>
              </w:rPr>
              <w:t>[……]</w:t>
            </w:r>
          </w:p>
        </w:tc>
      </w:tr>
      <w:tr w:rsidR="00C312AC" w14:paraId="297A531F" w14:textId="77777777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2C03A99B" w14:textId="77777777" w:rsidR="00C312AC" w:rsidRDefault="00E6277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professionali</w:t>
            </w:r>
            <w:r>
              <w:rPr>
                <w:rFonts w:ascii="Arial"/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38E69B7" w14:textId="77777777" w:rsidR="00C312AC" w:rsidRDefault="00C312AC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C312AC" w14:paraId="6CB632B5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D3843B" w14:textId="77777777" w:rsidR="00C312AC" w:rsidRDefault="00E6277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 xml:space="preserve">documenti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gara,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l'operatore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dichiara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184BF92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C312AC" w14:paraId="3C534E07" w14:textId="77777777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4C42E76" w14:textId="77777777" w:rsidR="00C312AC" w:rsidRDefault="00C312AC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5371D24" w14:textId="77777777" w:rsidR="00C312AC" w:rsidRDefault="00E6277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>
              <w:rPr>
                <w:w w:val="105"/>
                <w:sz w:val="14"/>
              </w:rPr>
              <w:t>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 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documenti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</w:p>
          <w:p w14:paraId="7E65B15C" w14:textId="77777777" w:rsidR="00C312AC" w:rsidRDefault="00E62771">
            <w:pPr>
              <w:pStyle w:val="TableParagraph"/>
              <w:spacing w:before="2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disponibile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elettronicamente,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E521AF9" w14:textId="77777777" w:rsidR="00C312AC" w:rsidRDefault="00C312AC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EE1825F" w14:textId="77777777" w:rsidR="00C312AC" w:rsidRDefault="00E6277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preciso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documentazione):</w:t>
            </w:r>
          </w:p>
        </w:tc>
      </w:tr>
      <w:tr w:rsidR="00C312AC" w14:paraId="26846713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2E54260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103042EE" w14:textId="77777777" w:rsidR="00C312AC" w:rsidRDefault="00E62771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407309BC" w14:textId="77777777" w:rsidR="00C312AC" w:rsidRDefault="00C312AC">
      <w:pPr>
        <w:pStyle w:val="Corpotesto"/>
        <w:spacing w:before="1"/>
        <w:rPr>
          <w:sz w:val="27"/>
        </w:rPr>
      </w:pPr>
    </w:p>
    <w:p w14:paraId="1849563A" w14:textId="77777777" w:rsidR="00C312AC" w:rsidRDefault="003C127A">
      <w:pPr>
        <w:pStyle w:val="Titolo4"/>
      </w:pPr>
      <w:r>
        <w:pict w14:anchorId="3661E154">
          <v:shape id="_x0000_s2065" type="#_x0000_t202" style="position:absolute;left:0;text-align:left;margin-left:82.1pt;margin-top:19.2pt;width:454.65pt;height:27.6pt;z-index:-15714304;mso-wrap-distance-left:0;mso-wrap-distance-right:0;mso-position-horizontal-relative:page" fillcolor="#bfbfbf" strokecolor="#00000a" strokeweight=".36pt">
            <v:textbox inset="0,0,0,0">
              <w:txbxContent>
                <w:p w14:paraId="48A0A5ED" w14:textId="77777777" w:rsidR="00C312AC" w:rsidRDefault="00E62771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62771">
        <w:rPr>
          <w:spacing w:val="-1"/>
          <w:w w:val="105"/>
        </w:rPr>
        <w:t>D:</w:t>
      </w:r>
      <w:r w:rsidR="00E62771">
        <w:rPr>
          <w:spacing w:val="1"/>
          <w:w w:val="105"/>
        </w:rPr>
        <w:t xml:space="preserve"> </w:t>
      </w:r>
      <w:r w:rsidR="00E62771">
        <w:rPr>
          <w:spacing w:val="-1"/>
          <w:w w:val="105"/>
        </w:rPr>
        <w:t>SISTEMI</w:t>
      </w:r>
      <w:r w:rsidR="00E62771">
        <w:rPr>
          <w:w w:val="105"/>
        </w:rPr>
        <w:t xml:space="preserve"> </w:t>
      </w:r>
      <w:r w:rsidR="00E62771">
        <w:rPr>
          <w:spacing w:val="-1"/>
          <w:w w:val="105"/>
        </w:rPr>
        <w:t>DI GARANZIA</w:t>
      </w:r>
      <w:r w:rsidR="00E62771">
        <w:rPr>
          <w:spacing w:val="-5"/>
          <w:w w:val="105"/>
        </w:rPr>
        <w:t xml:space="preserve"> </w:t>
      </w:r>
      <w:r w:rsidR="00E62771">
        <w:rPr>
          <w:spacing w:val="-1"/>
          <w:w w:val="105"/>
        </w:rPr>
        <w:t>DELLA</w:t>
      </w:r>
      <w:r w:rsidR="00E62771">
        <w:rPr>
          <w:spacing w:val="-9"/>
          <w:w w:val="105"/>
        </w:rPr>
        <w:t xml:space="preserve"> </w:t>
      </w:r>
      <w:r w:rsidR="00E62771">
        <w:rPr>
          <w:spacing w:val="-1"/>
          <w:w w:val="105"/>
        </w:rPr>
        <w:t>QUALITÀ</w:t>
      </w:r>
      <w:r w:rsidR="00E62771">
        <w:rPr>
          <w:w w:val="105"/>
        </w:rPr>
        <w:t xml:space="preserve"> </w:t>
      </w:r>
      <w:r w:rsidR="00E62771">
        <w:rPr>
          <w:spacing w:val="-1"/>
          <w:w w:val="105"/>
        </w:rPr>
        <w:t>E</w:t>
      </w:r>
      <w:r w:rsidR="00E62771">
        <w:rPr>
          <w:spacing w:val="-2"/>
          <w:w w:val="105"/>
        </w:rPr>
        <w:t xml:space="preserve"> </w:t>
      </w:r>
      <w:r w:rsidR="00E62771">
        <w:rPr>
          <w:spacing w:val="-1"/>
          <w:w w:val="105"/>
        </w:rPr>
        <w:t>NORME</w:t>
      </w:r>
      <w:r w:rsidR="00E62771">
        <w:rPr>
          <w:spacing w:val="-2"/>
          <w:w w:val="105"/>
        </w:rPr>
        <w:t xml:space="preserve"> </w:t>
      </w:r>
      <w:r w:rsidR="00E62771">
        <w:rPr>
          <w:spacing w:val="-1"/>
          <w:w w:val="105"/>
        </w:rPr>
        <w:t xml:space="preserve">DI </w:t>
      </w:r>
      <w:r w:rsidR="00E62771">
        <w:rPr>
          <w:w w:val="105"/>
        </w:rPr>
        <w:t>GESTIONE</w:t>
      </w:r>
      <w:r w:rsidR="00E62771">
        <w:rPr>
          <w:spacing w:val="-8"/>
          <w:w w:val="105"/>
        </w:rPr>
        <w:t xml:space="preserve"> </w:t>
      </w:r>
      <w:r w:rsidR="00E62771">
        <w:rPr>
          <w:w w:val="105"/>
        </w:rPr>
        <w:t>AMBIENTALE</w:t>
      </w:r>
    </w:p>
    <w:p w14:paraId="507DBC3F" w14:textId="77777777" w:rsidR="00C312AC" w:rsidRDefault="00C312AC">
      <w:pPr>
        <w:pStyle w:val="Corpotesto"/>
        <w:spacing w:before="7"/>
        <w:rPr>
          <w:sz w:val="7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04423DE4" w14:textId="77777777">
        <w:trPr>
          <w:trHeight w:val="570"/>
        </w:trPr>
        <w:tc>
          <w:tcPr>
            <w:tcW w:w="4522" w:type="dxa"/>
          </w:tcPr>
          <w:p w14:paraId="02AB9A2D" w14:textId="77777777" w:rsidR="00C312AC" w:rsidRDefault="00E6277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C46694C" w14:textId="77777777" w:rsidR="00C312AC" w:rsidRDefault="00E6277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385B4C2E" w14:textId="77777777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7C4CFD8D" w14:textId="77777777" w:rsidR="00C312AC" w:rsidRDefault="00E6277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persone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0A801D6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C312AC" w14:paraId="2DC8183F" w14:textId="77777777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1864798" w14:textId="77777777" w:rsidR="00C312AC" w:rsidRDefault="00E6277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75659D" w14:textId="77777777" w:rsidR="00C312AC" w:rsidRDefault="00E62771">
            <w:pPr>
              <w:pStyle w:val="TableParagraph"/>
              <w:spacing w:before="115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</w:t>
            </w:r>
            <w:r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C312AC" w14:paraId="5F4948AD" w14:textId="77777777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7056E50D" w14:textId="77777777" w:rsidR="00C312AC" w:rsidRDefault="00E6277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E1E74" w14:textId="77777777" w:rsidR="00C312AC" w:rsidRDefault="00C312AC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D03365C" w14:textId="77777777" w:rsidR="00C312AC" w:rsidRDefault="00E6277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C312AC" w14:paraId="2253DDFC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9760C36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0BF34A7" w14:textId="77777777" w:rsidR="00C312AC" w:rsidRDefault="00E62771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C312AC" w14:paraId="12B409CC" w14:textId="77777777">
        <w:trPr>
          <w:trHeight w:val="1811"/>
        </w:trPr>
        <w:tc>
          <w:tcPr>
            <w:tcW w:w="4522" w:type="dxa"/>
          </w:tcPr>
          <w:p w14:paraId="0677D4EE" w14:textId="77777777" w:rsidR="00C312AC" w:rsidRDefault="00E6277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14:paraId="3E3073C5" w14:textId="77777777" w:rsidR="00C312AC" w:rsidRDefault="00E6277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di prova relativi ai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  <w:p w14:paraId="63D62714" w14:textId="77777777" w:rsidR="00C312AC" w:rsidRDefault="00E6277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9A6144A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365358B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3CC40D75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484513ED" w14:textId="77777777" w:rsidR="00C312AC" w:rsidRDefault="00C312AC">
            <w:pPr>
              <w:pStyle w:val="TableParagraph"/>
              <w:ind w:left="0"/>
              <w:rPr>
                <w:sz w:val="16"/>
              </w:rPr>
            </w:pPr>
          </w:p>
          <w:p w14:paraId="1D1A3D72" w14:textId="77777777" w:rsidR="00C312AC" w:rsidRDefault="00E62771">
            <w:pPr>
              <w:pStyle w:val="TableParagraph"/>
              <w:spacing w:before="140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[………..…]</w:t>
            </w:r>
            <w:r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1FE8803F" w14:textId="77777777" w:rsidR="00C312AC" w:rsidRDefault="00C312AC">
      <w:pPr>
        <w:rPr>
          <w:sz w:val="14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358CC003" w14:textId="77777777" w:rsidR="00C312AC" w:rsidRDefault="00C312AC">
      <w:pPr>
        <w:pStyle w:val="Corpotesto"/>
        <w:rPr>
          <w:sz w:val="20"/>
        </w:rPr>
      </w:pPr>
    </w:p>
    <w:p w14:paraId="73AF05BC" w14:textId="77777777" w:rsidR="00C312AC" w:rsidRDefault="00C312AC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C312AC" w14:paraId="456DAF5C" w14:textId="77777777">
        <w:trPr>
          <w:trHeight w:val="736"/>
        </w:trPr>
        <w:tc>
          <w:tcPr>
            <w:tcW w:w="4522" w:type="dxa"/>
          </w:tcPr>
          <w:p w14:paraId="1C7BE48D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7FBB463" w14:textId="77777777" w:rsidR="00C312AC" w:rsidRDefault="00E6277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6E441886" w14:textId="77777777" w:rsidR="00C312AC" w:rsidRDefault="00E62771">
            <w:pPr>
              <w:pStyle w:val="TableParagraph"/>
              <w:spacing w:before="118"/>
              <w:ind w:left="129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1BED3ECE" w14:textId="77777777" w:rsidR="00C312AC" w:rsidRDefault="00C312AC">
      <w:pPr>
        <w:rPr>
          <w:sz w:val="14"/>
        </w:rPr>
        <w:sectPr w:rsidR="00C312AC">
          <w:pgSz w:w="11910" w:h="16840"/>
          <w:pgMar w:top="1580" w:right="420" w:bottom="2100" w:left="1100" w:header="0" w:footer="1906" w:gutter="0"/>
          <w:cols w:space="720"/>
        </w:sectPr>
      </w:pPr>
    </w:p>
    <w:p w14:paraId="778F2B44" w14:textId="77777777" w:rsidR="00C312AC" w:rsidRDefault="00C312AC">
      <w:pPr>
        <w:pStyle w:val="Corpotesto"/>
        <w:rPr>
          <w:sz w:val="20"/>
        </w:rPr>
      </w:pPr>
    </w:p>
    <w:p w14:paraId="4A7BC604" w14:textId="77777777" w:rsidR="00C312AC" w:rsidRDefault="00C312AC">
      <w:pPr>
        <w:pStyle w:val="Corpotesto"/>
        <w:spacing w:before="7"/>
        <w:rPr>
          <w:sz w:val="17"/>
        </w:rPr>
      </w:pPr>
    </w:p>
    <w:p w14:paraId="09685A1A" w14:textId="77777777" w:rsidR="00C312AC" w:rsidRDefault="003C127A">
      <w:pPr>
        <w:spacing w:before="97"/>
        <w:ind w:left="887" w:right="1097"/>
        <w:jc w:val="center"/>
        <w:rPr>
          <w:sz w:val="15"/>
        </w:rPr>
      </w:pPr>
      <w:r>
        <w:pict w14:anchorId="640E1932">
          <v:group id="_x0000_s2051" style="position:absolute;left:0;text-align:left;margin-left:60.95pt;margin-top:21.05pt;width:504.6pt;height:59.2pt;z-index:-15713792;mso-wrap-distance-left:0;mso-wrap-distance-right:0;mso-position-horizontal-relative:page" coordorigin="1219,421" coordsize="10092,1184">
            <v:rect id="_x0000_s2064" style="position:absolute;left:1219;top:430;width:10083;height:188" fillcolor="#bfbfbf" stroked="f"/>
            <v:shape id="_x0000_s2063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062" style="position:absolute;left:1219;top:617;width:10083;height:168" fillcolor="#bfbfbf" stroked="f"/>
            <v:shape id="_x0000_s206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/>
            </v:shape>
            <v:rect id="_x0000_s2060" style="position:absolute;left:1219;top:785;width:10083;height:168" fillcolor="#bfbfbf" stroked="f"/>
            <v:shape id="_x0000_s2059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/>
            </v:shape>
            <v:rect id="_x0000_s2058" style="position:absolute;left:1219;top:953;width:10083;height:286" fillcolor="#bfbfbf" stroked="f"/>
            <v:shape id="_x0000_s2057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/>
            </v:shape>
            <v:rect id="_x0000_s2056" style="position:absolute;left:1219;top:1239;width:10083;height:168" fillcolor="#bfbfbf" stroked="f"/>
            <v:shape id="_x0000_s2055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/>
            </v:shape>
            <v:rect id="_x0000_s2054" style="position:absolute;left:1219;top:1407;width:10083;height:188" fillcolor="#bfbfbf" stroked="f"/>
            <v:shape id="_x0000_s2053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052" type="#_x0000_t202" style="position:absolute;left:1219;top:430;width:10083;height:1164" filled="f" stroked="f">
              <v:textbox inset="0,0,0,0">
                <w:txbxContent>
                  <w:p w14:paraId="663AEB12" w14:textId="77777777" w:rsidR="00C312AC" w:rsidRDefault="00E62771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7D590094" w14:textId="77777777" w:rsidR="00C312AC" w:rsidRDefault="00E62771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62771">
        <w:rPr>
          <w:rFonts w:ascii="Times New Roman"/>
          <w:b/>
          <w:color w:val="00000A"/>
          <w:sz w:val="18"/>
        </w:rPr>
        <w:t>Parte</w:t>
      </w:r>
      <w:r w:rsidR="00E62771">
        <w:rPr>
          <w:rFonts w:ascii="Times New Roman"/>
          <w:b/>
          <w:color w:val="00000A"/>
          <w:spacing w:val="9"/>
          <w:sz w:val="18"/>
        </w:rPr>
        <w:t xml:space="preserve"> </w:t>
      </w:r>
      <w:r w:rsidR="00E62771">
        <w:rPr>
          <w:rFonts w:ascii="Times New Roman"/>
          <w:b/>
          <w:color w:val="00000A"/>
          <w:sz w:val="18"/>
        </w:rPr>
        <w:t>V:</w:t>
      </w:r>
      <w:r w:rsidR="00E62771">
        <w:rPr>
          <w:rFonts w:ascii="Times New Roman"/>
          <w:b/>
          <w:color w:val="00000A"/>
          <w:spacing w:val="12"/>
          <w:sz w:val="18"/>
        </w:rPr>
        <w:t xml:space="preserve"> </w:t>
      </w:r>
      <w:r w:rsidR="00E62771">
        <w:rPr>
          <w:rFonts w:ascii="Times New Roman"/>
          <w:b/>
          <w:color w:val="00000A"/>
          <w:sz w:val="18"/>
        </w:rPr>
        <w:t>Riduzione</w:t>
      </w:r>
      <w:r w:rsidR="00E62771">
        <w:rPr>
          <w:rFonts w:ascii="Times New Roman"/>
          <w:b/>
          <w:color w:val="00000A"/>
          <w:spacing w:val="15"/>
          <w:sz w:val="18"/>
        </w:rPr>
        <w:t xml:space="preserve"> </w:t>
      </w:r>
      <w:r w:rsidR="00E62771">
        <w:rPr>
          <w:rFonts w:ascii="Times New Roman"/>
          <w:b/>
          <w:color w:val="00000A"/>
          <w:sz w:val="18"/>
        </w:rPr>
        <w:t>del</w:t>
      </w:r>
      <w:r w:rsidR="00E62771">
        <w:rPr>
          <w:rFonts w:ascii="Times New Roman"/>
          <w:b/>
          <w:color w:val="00000A"/>
          <w:spacing w:val="15"/>
          <w:sz w:val="18"/>
        </w:rPr>
        <w:t xml:space="preserve"> </w:t>
      </w:r>
      <w:r w:rsidR="00E62771">
        <w:rPr>
          <w:rFonts w:ascii="Times New Roman"/>
          <w:b/>
          <w:color w:val="00000A"/>
          <w:sz w:val="18"/>
        </w:rPr>
        <w:t>numero</w:t>
      </w:r>
      <w:r w:rsidR="00E62771">
        <w:rPr>
          <w:rFonts w:ascii="Times New Roman"/>
          <w:b/>
          <w:color w:val="00000A"/>
          <w:spacing w:val="14"/>
          <w:sz w:val="18"/>
        </w:rPr>
        <w:t xml:space="preserve"> </w:t>
      </w:r>
      <w:r w:rsidR="00E62771">
        <w:rPr>
          <w:rFonts w:ascii="Times New Roman"/>
          <w:b/>
          <w:color w:val="00000A"/>
          <w:sz w:val="18"/>
        </w:rPr>
        <w:t>di</w:t>
      </w:r>
      <w:r w:rsidR="00E62771">
        <w:rPr>
          <w:rFonts w:ascii="Times New Roman"/>
          <w:b/>
          <w:color w:val="00000A"/>
          <w:spacing w:val="16"/>
          <w:sz w:val="18"/>
        </w:rPr>
        <w:t xml:space="preserve"> </w:t>
      </w:r>
      <w:r w:rsidR="00E62771">
        <w:rPr>
          <w:rFonts w:ascii="Times New Roman"/>
          <w:b/>
          <w:color w:val="00000A"/>
          <w:sz w:val="18"/>
        </w:rPr>
        <w:t>candidati</w:t>
      </w:r>
      <w:r w:rsidR="00E62771">
        <w:rPr>
          <w:rFonts w:ascii="Times New Roman"/>
          <w:b/>
          <w:color w:val="00000A"/>
          <w:spacing w:val="16"/>
          <w:sz w:val="18"/>
        </w:rPr>
        <w:t xml:space="preserve"> </w:t>
      </w:r>
      <w:r w:rsidR="00E62771">
        <w:rPr>
          <w:rFonts w:ascii="Times New Roman"/>
          <w:b/>
          <w:sz w:val="18"/>
        </w:rPr>
        <w:t>qualificati</w:t>
      </w:r>
      <w:r w:rsidR="00E62771">
        <w:rPr>
          <w:rFonts w:ascii="Times New Roman"/>
          <w:b/>
          <w:spacing w:val="14"/>
          <w:sz w:val="18"/>
        </w:rPr>
        <w:t xml:space="preserve"> </w:t>
      </w:r>
      <w:r w:rsidR="00E62771">
        <w:rPr>
          <w:sz w:val="14"/>
        </w:rPr>
        <w:t>(A</w:t>
      </w:r>
      <w:r w:rsidR="00E62771">
        <w:rPr>
          <w:sz w:val="12"/>
        </w:rPr>
        <w:t>RTICOLO</w:t>
      </w:r>
      <w:r w:rsidR="00E62771">
        <w:rPr>
          <w:spacing w:val="14"/>
          <w:sz w:val="12"/>
        </w:rPr>
        <w:t xml:space="preserve"> </w:t>
      </w:r>
      <w:r w:rsidR="00E62771">
        <w:rPr>
          <w:sz w:val="15"/>
        </w:rPr>
        <w:t>70,</w:t>
      </w:r>
      <w:r w:rsidR="00E62771">
        <w:rPr>
          <w:spacing w:val="8"/>
          <w:sz w:val="15"/>
        </w:rPr>
        <w:t xml:space="preserve"> </w:t>
      </w:r>
      <w:r w:rsidR="00E62771">
        <w:rPr>
          <w:sz w:val="12"/>
        </w:rPr>
        <w:t>COMMA</w:t>
      </w:r>
      <w:r w:rsidR="00E62771">
        <w:rPr>
          <w:spacing w:val="4"/>
          <w:sz w:val="12"/>
        </w:rPr>
        <w:t xml:space="preserve"> </w:t>
      </w:r>
      <w:r w:rsidR="00E62771">
        <w:rPr>
          <w:sz w:val="15"/>
        </w:rPr>
        <w:t>6,</w:t>
      </w:r>
      <w:r w:rsidR="00E62771">
        <w:rPr>
          <w:spacing w:val="7"/>
          <w:sz w:val="15"/>
        </w:rPr>
        <w:t xml:space="preserve"> </w:t>
      </w:r>
      <w:r w:rsidR="00E62771">
        <w:rPr>
          <w:sz w:val="12"/>
        </w:rPr>
        <w:t>DEL</w:t>
      </w:r>
      <w:r w:rsidR="00E62771">
        <w:rPr>
          <w:spacing w:val="8"/>
          <w:sz w:val="12"/>
        </w:rPr>
        <w:t xml:space="preserve"> </w:t>
      </w:r>
      <w:r w:rsidR="00E62771">
        <w:rPr>
          <w:sz w:val="15"/>
        </w:rPr>
        <w:t>C</w:t>
      </w:r>
      <w:r w:rsidR="00E62771">
        <w:rPr>
          <w:sz w:val="12"/>
        </w:rPr>
        <w:t>ODICE</w:t>
      </w:r>
      <w:r w:rsidR="00E62771">
        <w:rPr>
          <w:sz w:val="15"/>
        </w:rPr>
        <w:t>)</w:t>
      </w:r>
    </w:p>
    <w:p w14:paraId="03555856" w14:textId="77777777" w:rsidR="00C312AC" w:rsidRDefault="00E62771">
      <w:pPr>
        <w:spacing w:before="94"/>
        <w:ind w:left="652"/>
        <w:rPr>
          <w:rFonts w:ascii="Arial"/>
          <w:b/>
          <w:sz w:val="14"/>
        </w:rPr>
      </w:pPr>
      <w:r>
        <w:rPr>
          <w:rFonts w:ascii="Arial"/>
          <w:b/>
          <w:color w:val="00000A"/>
          <w:w w:val="105"/>
          <w:sz w:val="14"/>
        </w:rPr>
        <w:t>L'operatore</w:t>
      </w:r>
      <w:r>
        <w:rPr>
          <w:rFonts w:ascii="Arial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/>
          <w:b/>
          <w:color w:val="00000A"/>
          <w:w w:val="105"/>
          <w:sz w:val="14"/>
        </w:rPr>
        <w:t>economico</w:t>
      </w:r>
      <w:r>
        <w:rPr>
          <w:rFonts w:ascii="Arial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/>
          <w:b/>
          <w:color w:val="00000A"/>
          <w:w w:val="105"/>
          <w:sz w:val="14"/>
        </w:rPr>
        <w:t>dichiara:</w:t>
      </w:r>
    </w:p>
    <w:p w14:paraId="7C2A9A41" w14:textId="77777777" w:rsidR="00C312AC" w:rsidRDefault="00C312AC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5108"/>
      </w:tblGrid>
      <w:tr w:rsidR="00C312AC" w14:paraId="43875C96" w14:textId="77777777">
        <w:trPr>
          <w:trHeight w:val="400"/>
        </w:trPr>
        <w:tc>
          <w:tcPr>
            <w:tcW w:w="4522" w:type="dxa"/>
          </w:tcPr>
          <w:p w14:paraId="096CA69B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Riduzione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del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8403D96" w14:textId="77777777" w:rsidR="00C312AC" w:rsidRDefault="00E6277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C312AC" w14:paraId="41EF2FD7" w14:textId="77777777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3AF7D011" w14:textId="77777777" w:rsidR="00C312AC" w:rsidRDefault="00E62771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soddisfare</w:t>
            </w:r>
            <w:r>
              <w:rPr>
                <w:rFonts w:asci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</w:p>
          <w:p w14:paraId="4FF5F364" w14:textId="77777777" w:rsidR="00C312AC" w:rsidRDefault="00E6277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29872DA7" w14:textId="77777777" w:rsidR="00C312AC" w:rsidRDefault="00E62771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C312AC" w14:paraId="597880FB" w14:textId="77777777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100B3296" w14:textId="77777777" w:rsidR="00C312AC" w:rsidRDefault="00E6277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documentali,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rFonts w:asci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dispone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8A0520D" w14:textId="77777777" w:rsidR="00C312AC" w:rsidRDefault="00E62771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(</w:t>
            </w:r>
            <w:r>
              <w:rPr>
                <w:color w:val="00000A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w w:val="105"/>
                <w:sz w:val="14"/>
              </w:rPr>
              <w:t>)</w:t>
            </w:r>
          </w:p>
        </w:tc>
      </w:tr>
      <w:tr w:rsidR="00C312AC" w14:paraId="6DFE7217" w14:textId="77777777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EF9093A" w14:textId="77777777" w:rsidR="00C312AC" w:rsidRDefault="00E6277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disponibili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2E3F36D" w14:textId="77777777" w:rsidR="00C312AC" w:rsidRDefault="00E6277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C312AC" w14:paraId="67B2E006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556BBFDC" w14:textId="77777777" w:rsidR="00C312AC" w:rsidRDefault="00C312A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21AC3D28" w14:textId="77777777" w:rsidR="00C312AC" w:rsidRDefault="00E62771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[………..…][……………][……………](</w:t>
            </w:r>
            <w:r>
              <w:rPr>
                <w:color w:val="00000A"/>
                <w:w w:val="150"/>
                <w:sz w:val="14"/>
                <w:vertAlign w:val="superscript"/>
              </w:rPr>
              <w:t>30</w:t>
            </w:r>
            <w:r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44944BC" w14:textId="77777777" w:rsidR="00C312AC" w:rsidRDefault="00C312AC">
      <w:pPr>
        <w:pStyle w:val="Corpotesto"/>
        <w:rPr>
          <w:rFonts w:ascii="Arial"/>
          <w:b/>
          <w:sz w:val="20"/>
        </w:rPr>
      </w:pPr>
    </w:p>
    <w:p w14:paraId="19DEB21F" w14:textId="77777777" w:rsidR="00C312AC" w:rsidRDefault="00C312AC">
      <w:pPr>
        <w:pStyle w:val="Corpotesto"/>
        <w:spacing w:before="3"/>
        <w:rPr>
          <w:rFonts w:ascii="Arial"/>
          <w:b/>
          <w:sz w:val="27"/>
        </w:rPr>
      </w:pPr>
    </w:p>
    <w:p w14:paraId="0F64103A" w14:textId="77777777" w:rsidR="00C312AC" w:rsidRDefault="00E62771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0CCF470F" w14:textId="77777777" w:rsidR="00C312AC" w:rsidRDefault="00C312AC">
      <w:pPr>
        <w:pStyle w:val="Corpotesto"/>
        <w:rPr>
          <w:rFonts w:ascii="Times New Roman"/>
          <w:b/>
          <w:sz w:val="20"/>
        </w:rPr>
      </w:pPr>
    </w:p>
    <w:p w14:paraId="06E5B097" w14:textId="77777777" w:rsidR="00C312AC" w:rsidRDefault="00E62771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4B455CA" w14:textId="77777777" w:rsidR="00C312AC" w:rsidRDefault="00E62771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/>
          <w:i/>
          <w:w w:val="105"/>
          <w:sz w:val="14"/>
        </w:rPr>
        <w:t>Ferme restando le disposizioni degli articoli</w:t>
      </w:r>
      <w:r>
        <w:rPr>
          <w:rFonts w:ascii="Arial"/>
          <w:i/>
          <w:spacing w:val="1"/>
          <w:w w:val="105"/>
          <w:sz w:val="14"/>
        </w:rPr>
        <w:t xml:space="preserve"> </w:t>
      </w:r>
      <w:r>
        <w:rPr>
          <w:rFonts w:ascii="Arial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/>
          <w:i/>
          <w:color w:val="00000A"/>
          <w:w w:val="105"/>
          <w:sz w:val="14"/>
        </w:rPr>
        <w:t>formalmente di</w:t>
      </w:r>
      <w:r>
        <w:rPr>
          <w:rFonts w:ascii="Arial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essere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in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grado</w:t>
      </w:r>
      <w:r>
        <w:rPr>
          <w:rFonts w:asci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di</w:t>
      </w:r>
      <w:r>
        <w:rPr>
          <w:rFonts w:asci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produrre,</w:t>
      </w:r>
      <w:r>
        <w:rPr>
          <w:rFonts w:asci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su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richiesta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senza</w:t>
      </w:r>
      <w:r>
        <w:rPr>
          <w:rFonts w:asci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indugio,</w:t>
      </w:r>
      <w:r>
        <w:rPr>
          <w:rFonts w:asci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i</w:t>
      </w:r>
      <w:r>
        <w:rPr>
          <w:rFonts w:asci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certificati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le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spacing w:val="-1"/>
          <w:w w:val="105"/>
          <w:sz w:val="14"/>
        </w:rPr>
        <w:t>altre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forme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di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prove</w:t>
      </w:r>
      <w:r>
        <w:rPr>
          <w:rFonts w:asci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documentali</w:t>
      </w:r>
      <w:r>
        <w:rPr>
          <w:rFonts w:ascii="Arial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del</w:t>
      </w:r>
      <w:r>
        <w:rPr>
          <w:rFonts w:asci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caso,</w:t>
      </w:r>
      <w:r>
        <w:rPr>
          <w:rFonts w:asci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con</w:t>
      </w:r>
      <w:r>
        <w:rPr>
          <w:rFonts w:asci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le</w:t>
      </w:r>
      <w:r>
        <w:rPr>
          <w:rFonts w:asci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seguenti</w:t>
      </w:r>
      <w:r>
        <w:rPr>
          <w:rFonts w:asci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/>
          <w:i/>
          <w:color w:val="00000A"/>
          <w:w w:val="105"/>
          <w:sz w:val="14"/>
        </w:rPr>
        <w:t>eccezioni:</w:t>
      </w:r>
    </w:p>
    <w:p w14:paraId="054C046C" w14:textId="77777777" w:rsidR="00C312AC" w:rsidRDefault="00E62771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0525523" w14:textId="77777777" w:rsidR="00C312AC" w:rsidRDefault="00E62771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0198F882" w14:textId="77777777" w:rsidR="00C312AC" w:rsidRDefault="00E62771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64825011" w14:textId="77777777" w:rsidR="00C312AC" w:rsidRDefault="00C312AC">
      <w:pPr>
        <w:pStyle w:val="Corpotesto"/>
        <w:rPr>
          <w:rFonts w:ascii="Arial"/>
          <w:i/>
          <w:sz w:val="16"/>
        </w:rPr>
      </w:pPr>
    </w:p>
    <w:p w14:paraId="764688E5" w14:textId="77777777" w:rsidR="00C312AC" w:rsidRDefault="00C312AC">
      <w:pPr>
        <w:pStyle w:val="Corpotesto"/>
        <w:rPr>
          <w:rFonts w:ascii="Arial"/>
          <w:i/>
          <w:sz w:val="16"/>
        </w:rPr>
      </w:pPr>
    </w:p>
    <w:p w14:paraId="0AFEB401" w14:textId="77777777" w:rsidR="00C312AC" w:rsidRDefault="00C312AC">
      <w:pPr>
        <w:pStyle w:val="Corpotesto"/>
        <w:rPr>
          <w:rFonts w:ascii="Arial"/>
          <w:i/>
          <w:sz w:val="16"/>
        </w:rPr>
      </w:pPr>
    </w:p>
    <w:p w14:paraId="684C32BF" w14:textId="77777777" w:rsidR="00C312AC" w:rsidRDefault="00E62771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4E43C5EB" w14:textId="77777777" w:rsidR="00C312AC" w:rsidRDefault="00C312AC">
      <w:pPr>
        <w:pStyle w:val="Corpotesto"/>
        <w:rPr>
          <w:sz w:val="20"/>
        </w:rPr>
      </w:pPr>
    </w:p>
    <w:p w14:paraId="190C9DDE" w14:textId="77777777" w:rsidR="00C312AC" w:rsidRDefault="00C312AC">
      <w:pPr>
        <w:pStyle w:val="Corpotesto"/>
        <w:rPr>
          <w:sz w:val="20"/>
        </w:rPr>
      </w:pPr>
    </w:p>
    <w:p w14:paraId="14110ACB" w14:textId="77777777" w:rsidR="00C312AC" w:rsidRDefault="00C312AC">
      <w:pPr>
        <w:pStyle w:val="Corpotesto"/>
        <w:rPr>
          <w:sz w:val="20"/>
        </w:rPr>
      </w:pPr>
    </w:p>
    <w:p w14:paraId="6CD7C99D" w14:textId="77777777" w:rsidR="00C312AC" w:rsidRDefault="00C312AC">
      <w:pPr>
        <w:pStyle w:val="Corpotesto"/>
        <w:rPr>
          <w:sz w:val="20"/>
        </w:rPr>
      </w:pPr>
    </w:p>
    <w:p w14:paraId="2D5E6AE5" w14:textId="77777777" w:rsidR="00C312AC" w:rsidRDefault="00C312AC">
      <w:pPr>
        <w:pStyle w:val="Corpotesto"/>
        <w:rPr>
          <w:sz w:val="20"/>
        </w:rPr>
      </w:pPr>
    </w:p>
    <w:p w14:paraId="1A37AB89" w14:textId="77777777" w:rsidR="00C312AC" w:rsidRDefault="00C312AC">
      <w:pPr>
        <w:pStyle w:val="Corpotesto"/>
        <w:rPr>
          <w:sz w:val="20"/>
        </w:rPr>
      </w:pPr>
    </w:p>
    <w:p w14:paraId="64BC602A" w14:textId="77777777" w:rsidR="00C312AC" w:rsidRDefault="00C312AC">
      <w:pPr>
        <w:pStyle w:val="Corpotesto"/>
        <w:rPr>
          <w:sz w:val="20"/>
        </w:rPr>
      </w:pPr>
    </w:p>
    <w:p w14:paraId="29C20A58" w14:textId="77777777" w:rsidR="00C312AC" w:rsidRDefault="00C312AC">
      <w:pPr>
        <w:pStyle w:val="Corpotesto"/>
        <w:rPr>
          <w:sz w:val="20"/>
        </w:rPr>
      </w:pPr>
    </w:p>
    <w:p w14:paraId="141398B4" w14:textId="77777777" w:rsidR="00C312AC" w:rsidRDefault="003C127A">
      <w:pPr>
        <w:pStyle w:val="Corpotesto"/>
        <w:spacing w:before="2"/>
        <w:rPr>
          <w:sz w:val="25"/>
        </w:rPr>
      </w:pPr>
      <w:r>
        <w:pict w14:anchorId="0BE99086">
          <v:rect id="_x0000_s2050" style="position:absolute;margin-left:87.6pt;margin-top:16.2pt;width:140.15pt;height:.6pt;z-index:-15713280;mso-wrap-distance-left:0;mso-wrap-distance-right:0;mso-position-horizontal-relative:page" fillcolor="#00000a" stroked="f">
            <w10:wrap type="topAndBottom" anchorx="page"/>
          </v:rect>
        </w:pict>
      </w:r>
    </w:p>
    <w:p w14:paraId="4ED5F6D9" w14:textId="77777777" w:rsidR="00C312AC" w:rsidRDefault="00E62771">
      <w:pPr>
        <w:pStyle w:val="Corpotesto"/>
        <w:spacing w:before="65" w:line="13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16BCB49" w14:textId="77777777" w:rsidR="00C312AC" w:rsidRDefault="00E62771">
      <w:pPr>
        <w:spacing w:line="134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F626AF1" w14:textId="77777777" w:rsidR="00C312AC" w:rsidRDefault="00E62771">
      <w:pPr>
        <w:spacing w:line="134" w:lineRule="exact"/>
        <w:ind w:left="652"/>
        <w:rPr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DAD549B" w14:textId="77777777" w:rsidR="00C312AC" w:rsidRDefault="00E62771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1D936E01" w14:textId="77777777" w:rsidR="00C312AC" w:rsidRDefault="00E62771">
      <w:pPr>
        <w:pStyle w:val="Corpotesto"/>
        <w:spacing w:line="12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C312AC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590F0" w14:textId="77777777" w:rsidR="009244D9" w:rsidRDefault="009244D9">
      <w:r>
        <w:separator/>
      </w:r>
    </w:p>
  </w:endnote>
  <w:endnote w:type="continuationSeparator" w:id="0">
    <w:p w14:paraId="72DF3B8B" w14:textId="77777777" w:rsidR="009244D9" w:rsidRDefault="00924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9707" w14:textId="77777777" w:rsidR="00C312AC" w:rsidRDefault="003C127A">
    <w:pPr>
      <w:pStyle w:val="Corpotesto"/>
      <w:spacing w:line="14" w:lineRule="auto"/>
      <w:rPr>
        <w:sz w:val="20"/>
      </w:rPr>
    </w:pPr>
    <w:r>
      <w:pict w14:anchorId="344625E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4.95pt;margin-top:735.6pt;width:10.95pt;height:11.7pt;z-index:-16993792;mso-position-horizontal-relative:page;mso-position-vertical-relative:page" filled="f" stroked="f">
          <v:textbox style="mso-next-textbox:#_x0000_s1027" inset="0,0,0,0">
            <w:txbxContent>
              <w:p w14:paraId="732025BF" w14:textId="77777777" w:rsidR="00C312AC" w:rsidRDefault="00E62771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13BD0" w14:textId="77777777" w:rsidR="00C312AC" w:rsidRDefault="003C127A">
    <w:pPr>
      <w:pStyle w:val="Corpotesto"/>
      <w:spacing w:line="14" w:lineRule="auto"/>
      <w:rPr>
        <w:sz w:val="20"/>
      </w:rPr>
    </w:pPr>
    <w:r>
      <w:pict w14:anchorId="0229845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2.05pt;margin-top:735.6pt;width:11.85pt;height:11.7pt;z-index:-16993280;mso-position-horizontal-relative:page;mso-position-vertical-relative:page" filled="f" stroked="f">
          <v:textbox inset="0,0,0,0">
            <w:txbxContent>
              <w:p w14:paraId="5ECF609B" w14:textId="77777777" w:rsidR="00C312AC" w:rsidRDefault="00E62771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0865D" w14:textId="77777777" w:rsidR="00C312AC" w:rsidRDefault="003C127A">
    <w:pPr>
      <w:pStyle w:val="Corpotesto"/>
      <w:spacing w:line="14" w:lineRule="auto"/>
      <w:rPr>
        <w:sz w:val="20"/>
      </w:rPr>
    </w:pPr>
    <w:r>
      <w:pict w14:anchorId="0DC59FA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05pt;margin-top:735.6pt;width:13.85pt;height:11.7pt;z-index:-16992768;mso-position-horizontal-relative:page;mso-position-vertical-relative:page" filled="f" stroked="f">
          <v:textbox inset="0,0,0,0">
            <w:txbxContent>
              <w:p w14:paraId="7D5F4165" w14:textId="77777777" w:rsidR="00C312AC" w:rsidRDefault="00E62771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/>
                    <w:color w:val="00000A"/>
                    <w:sz w:val="19"/>
                  </w:rPr>
                  <w:t>1</w:t>
                </w:r>
                <w:r>
                  <w:fldChar w:fldCharType="begin"/>
                </w:r>
                <w:r>
                  <w:rPr>
                    <w:rFonts w:ascii="Calibri"/>
                    <w:color w:val="00000A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90EDF" w14:textId="77777777" w:rsidR="009244D9" w:rsidRDefault="009244D9">
      <w:r>
        <w:separator/>
      </w:r>
    </w:p>
  </w:footnote>
  <w:footnote w:type="continuationSeparator" w:id="0">
    <w:p w14:paraId="61C82CAF" w14:textId="77777777" w:rsidR="009244D9" w:rsidRDefault="00924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4E8F"/>
    <w:multiLevelType w:val="hybridMultilevel"/>
    <w:tmpl w:val="0C40653A"/>
    <w:lvl w:ilvl="0" w:tplc="EA64932E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E04A3C2E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1AFE089C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9C52805E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2C008A0E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B14A102A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9760D64A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8072254E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7E142BA6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" w15:restartNumberingAfterBreak="0">
    <w:nsid w:val="13CC348F"/>
    <w:multiLevelType w:val="hybridMultilevel"/>
    <w:tmpl w:val="26E0BA2A"/>
    <w:lvl w:ilvl="0" w:tplc="8F86A12C">
      <w:start w:val="1"/>
      <w:numFmt w:val="decimal"/>
      <w:lvlText w:val="%1)"/>
      <w:lvlJc w:val="left"/>
      <w:pPr>
        <w:ind w:left="292" w:hanging="205"/>
      </w:pPr>
      <w:rPr>
        <w:rFonts w:ascii="Microsoft Sans Serif" w:eastAsia="Microsoft Sans Serif" w:hAnsi="Microsoft Sans Serif" w:cs="Microsoft Sans Serif" w:hint="default"/>
        <w:color w:val="00000A"/>
        <w:spacing w:val="-1"/>
        <w:w w:val="105"/>
        <w:sz w:val="14"/>
        <w:szCs w:val="14"/>
        <w:lang w:val="it-IT" w:eastAsia="en-US" w:bidi="ar-SA"/>
      </w:rPr>
    </w:lvl>
    <w:lvl w:ilvl="1" w:tplc="BECC396A">
      <w:numFmt w:val="bullet"/>
      <w:lvlText w:val="•"/>
      <w:lvlJc w:val="left"/>
      <w:pPr>
        <w:ind w:left="721" w:hanging="205"/>
      </w:pPr>
      <w:rPr>
        <w:rFonts w:hint="default"/>
        <w:lang w:val="it-IT" w:eastAsia="en-US" w:bidi="ar-SA"/>
      </w:rPr>
    </w:lvl>
    <w:lvl w:ilvl="2" w:tplc="FC5E5AEA">
      <w:numFmt w:val="bullet"/>
      <w:lvlText w:val="•"/>
      <w:lvlJc w:val="left"/>
      <w:pPr>
        <w:ind w:left="1142" w:hanging="205"/>
      </w:pPr>
      <w:rPr>
        <w:rFonts w:hint="default"/>
        <w:lang w:val="it-IT" w:eastAsia="en-US" w:bidi="ar-SA"/>
      </w:rPr>
    </w:lvl>
    <w:lvl w:ilvl="3" w:tplc="1CE602CE">
      <w:numFmt w:val="bullet"/>
      <w:lvlText w:val="•"/>
      <w:lvlJc w:val="left"/>
      <w:pPr>
        <w:ind w:left="1563" w:hanging="205"/>
      </w:pPr>
      <w:rPr>
        <w:rFonts w:hint="default"/>
        <w:lang w:val="it-IT" w:eastAsia="en-US" w:bidi="ar-SA"/>
      </w:rPr>
    </w:lvl>
    <w:lvl w:ilvl="4" w:tplc="EDD2256C">
      <w:numFmt w:val="bullet"/>
      <w:lvlText w:val="•"/>
      <w:lvlJc w:val="left"/>
      <w:pPr>
        <w:ind w:left="1984" w:hanging="205"/>
      </w:pPr>
      <w:rPr>
        <w:rFonts w:hint="default"/>
        <w:lang w:val="it-IT" w:eastAsia="en-US" w:bidi="ar-SA"/>
      </w:rPr>
    </w:lvl>
    <w:lvl w:ilvl="5" w:tplc="1A769D9A">
      <w:numFmt w:val="bullet"/>
      <w:lvlText w:val="•"/>
      <w:lvlJc w:val="left"/>
      <w:pPr>
        <w:ind w:left="2406" w:hanging="205"/>
      </w:pPr>
      <w:rPr>
        <w:rFonts w:hint="default"/>
        <w:lang w:val="it-IT" w:eastAsia="en-US" w:bidi="ar-SA"/>
      </w:rPr>
    </w:lvl>
    <w:lvl w:ilvl="6" w:tplc="A70630C4">
      <w:numFmt w:val="bullet"/>
      <w:lvlText w:val="•"/>
      <w:lvlJc w:val="left"/>
      <w:pPr>
        <w:ind w:left="2827" w:hanging="205"/>
      </w:pPr>
      <w:rPr>
        <w:rFonts w:hint="default"/>
        <w:lang w:val="it-IT" w:eastAsia="en-US" w:bidi="ar-SA"/>
      </w:rPr>
    </w:lvl>
    <w:lvl w:ilvl="7" w:tplc="5344BB78">
      <w:numFmt w:val="bullet"/>
      <w:lvlText w:val="•"/>
      <w:lvlJc w:val="left"/>
      <w:pPr>
        <w:ind w:left="3248" w:hanging="205"/>
      </w:pPr>
      <w:rPr>
        <w:rFonts w:hint="default"/>
        <w:lang w:val="it-IT" w:eastAsia="en-US" w:bidi="ar-SA"/>
      </w:rPr>
    </w:lvl>
    <w:lvl w:ilvl="8" w:tplc="77405C98">
      <w:numFmt w:val="bullet"/>
      <w:lvlText w:val="•"/>
      <w:lvlJc w:val="left"/>
      <w:pPr>
        <w:ind w:left="3669" w:hanging="205"/>
      </w:pPr>
      <w:rPr>
        <w:rFonts w:hint="default"/>
        <w:lang w:val="it-IT" w:eastAsia="en-US" w:bidi="ar-SA"/>
      </w:rPr>
    </w:lvl>
  </w:abstractNum>
  <w:abstractNum w:abstractNumId="2" w15:restartNumberingAfterBreak="0">
    <w:nsid w:val="14885385"/>
    <w:multiLevelType w:val="hybridMultilevel"/>
    <w:tmpl w:val="D4B6FE8A"/>
    <w:lvl w:ilvl="0" w:tplc="9CFA8BD0">
      <w:start w:val="3"/>
      <w:numFmt w:val="lowerLetter"/>
      <w:lvlText w:val="%1)"/>
      <w:lvlJc w:val="left"/>
      <w:pPr>
        <w:ind w:left="364" w:hanging="284"/>
      </w:pPr>
      <w:rPr>
        <w:rFonts w:ascii="Microsoft Sans Serif" w:eastAsia="Microsoft Sans Serif" w:hAnsi="Microsoft Sans Serif" w:cs="Microsoft Sans Serif" w:hint="default"/>
        <w:w w:val="104"/>
        <w:sz w:val="13"/>
        <w:szCs w:val="13"/>
        <w:lang w:val="it-IT" w:eastAsia="en-US" w:bidi="ar-SA"/>
      </w:rPr>
    </w:lvl>
    <w:lvl w:ilvl="1" w:tplc="1284A382">
      <w:numFmt w:val="bullet"/>
      <w:lvlText w:val="•"/>
      <w:lvlJc w:val="left"/>
      <w:pPr>
        <w:ind w:left="830" w:hanging="284"/>
      </w:pPr>
      <w:rPr>
        <w:rFonts w:hint="default"/>
        <w:lang w:val="it-IT" w:eastAsia="en-US" w:bidi="ar-SA"/>
      </w:rPr>
    </w:lvl>
    <w:lvl w:ilvl="2" w:tplc="386E29C6">
      <w:numFmt w:val="bullet"/>
      <w:lvlText w:val="•"/>
      <w:lvlJc w:val="left"/>
      <w:pPr>
        <w:ind w:left="1301" w:hanging="284"/>
      </w:pPr>
      <w:rPr>
        <w:rFonts w:hint="default"/>
        <w:lang w:val="it-IT" w:eastAsia="en-US" w:bidi="ar-SA"/>
      </w:rPr>
    </w:lvl>
    <w:lvl w:ilvl="3" w:tplc="F878A4A6">
      <w:numFmt w:val="bullet"/>
      <w:lvlText w:val="•"/>
      <w:lvlJc w:val="left"/>
      <w:pPr>
        <w:ind w:left="1772" w:hanging="284"/>
      </w:pPr>
      <w:rPr>
        <w:rFonts w:hint="default"/>
        <w:lang w:val="it-IT" w:eastAsia="en-US" w:bidi="ar-SA"/>
      </w:rPr>
    </w:lvl>
    <w:lvl w:ilvl="4" w:tplc="24A43038">
      <w:numFmt w:val="bullet"/>
      <w:lvlText w:val="•"/>
      <w:lvlJc w:val="left"/>
      <w:pPr>
        <w:ind w:left="2243" w:hanging="284"/>
      </w:pPr>
      <w:rPr>
        <w:rFonts w:hint="default"/>
        <w:lang w:val="it-IT" w:eastAsia="en-US" w:bidi="ar-SA"/>
      </w:rPr>
    </w:lvl>
    <w:lvl w:ilvl="5" w:tplc="3732EFC0">
      <w:numFmt w:val="bullet"/>
      <w:lvlText w:val="•"/>
      <w:lvlJc w:val="left"/>
      <w:pPr>
        <w:ind w:left="2714" w:hanging="284"/>
      </w:pPr>
      <w:rPr>
        <w:rFonts w:hint="default"/>
        <w:lang w:val="it-IT" w:eastAsia="en-US" w:bidi="ar-SA"/>
      </w:rPr>
    </w:lvl>
    <w:lvl w:ilvl="6" w:tplc="27ECDB20">
      <w:numFmt w:val="bullet"/>
      <w:lvlText w:val="•"/>
      <w:lvlJc w:val="left"/>
      <w:pPr>
        <w:ind w:left="3184" w:hanging="284"/>
      </w:pPr>
      <w:rPr>
        <w:rFonts w:hint="default"/>
        <w:lang w:val="it-IT" w:eastAsia="en-US" w:bidi="ar-SA"/>
      </w:rPr>
    </w:lvl>
    <w:lvl w:ilvl="7" w:tplc="E9423564">
      <w:numFmt w:val="bullet"/>
      <w:lvlText w:val="•"/>
      <w:lvlJc w:val="left"/>
      <w:pPr>
        <w:ind w:left="3655" w:hanging="284"/>
      </w:pPr>
      <w:rPr>
        <w:rFonts w:hint="default"/>
        <w:lang w:val="it-IT" w:eastAsia="en-US" w:bidi="ar-SA"/>
      </w:rPr>
    </w:lvl>
    <w:lvl w:ilvl="8" w:tplc="8E141B32">
      <w:numFmt w:val="bullet"/>
      <w:lvlText w:val="•"/>
      <w:lvlJc w:val="left"/>
      <w:pPr>
        <w:ind w:left="4126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EE872D9"/>
    <w:multiLevelType w:val="hybridMultilevel"/>
    <w:tmpl w:val="72C8F31E"/>
    <w:lvl w:ilvl="0" w:tplc="7AA0EDD0">
      <w:numFmt w:val="bullet"/>
      <w:lvlText w:val=""/>
      <w:lvlJc w:val="left"/>
      <w:pPr>
        <w:ind w:left="365" w:hanging="277"/>
      </w:pPr>
      <w:rPr>
        <w:rFonts w:ascii="Symbol" w:eastAsia="Symbol" w:hAnsi="Symbol" w:cs="Symbol" w:hint="default"/>
        <w:w w:val="105"/>
        <w:sz w:val="14"/>
        <w:szCs w:val="14"/>
        <w:lang w:val="it-IT" w:eastAsia="en-US" w:bidi="ar-SA"/>
      </w:rPr>
    </w:lvl>
    <w:lvl w:ilvl="1" w:tplc="E4FE9078">
      <w:numFmt w:val="bullet"/>
      <w:lvlText w:val="•"/>
      <w:lvlJc w:val="left"/>
      <w:pPr>
        <w:ind w:left="775" w:hanging="277"/>
      </w:pPr>
      <w:rPr>
        <w:rFonts w:hint="default"/>
        <w:lang w:val="it-IT" w:eastAsia="en-US" w:bidi="ar-SA"/>
      </w:rPr>
    </w:lvl>
    <w:lvl w:ilvl="2" w:tplc="BDF4EB6E">
      <w:numFmt w:val="bullet"/>
      <w:lvlText w:val="•"/>
      <w:lvlJc w:val="left"/>
      <w:pPr>
        <w:ind w:left="1190" w:hanging="277"/>
      </w:pPr>
      <w:rPr>
        <w:rFonts w:hint="default"/>
        <w:lang w:val="it-IT" w:eastAsia="en-US" w:bidi="ar-SA"/>
      </w:rPr>
    </w:lvl>
    <w:lvl w:ilvl="3" w:tplc="6F4E926C">
      <w:numFmt w:val="bullet"/>
      <w:lvlText w:val="•"/>
      <w:lvlJc w:val="left"/>
      <w:pPr>
        <w:ind w:left="1605" w:hanging="277"/>
      </w:pPr>
      <w:rPr>
        <w:rFonts w:hint="default"/>
        <w:lang w:val="it-IT" w:eastAsia="en-US" w:bidi="ar-SA"/>
      </w:rPr>
    </w:lvl>
    <w:lvl w:ilvl="4" w:tplc="A37C7D20">
      <w:numFmt w:val="bullet"/>
      <w:lvlText w:val="•"/>
      <w:lvlJc w:val="left"/>
      <w:pPr>
        <w:ind w:left="2020" w:hanging="277"/>
      </w:pPr>
      <w:rPr>
        <w:rFonts w:hint="default"/>
        <w:lang w:val="it-IT" w:eastAsia="en-US" w:bidi="ar-SA"/>
      </w:rPr>
    </w:lvl>
    <w:lvl w:ilvl="5" w:tplc="A0A0C3EA">
      <w:numFmt w:val="bullet"/>
      <w:lvlText w:val="•"/>
      <w:lvlJc w:val="left"/>
      <w:pPr>
        <w:ind w:left="2436" w:hanging="277"/>
      </w:pPr>
      <w:rPr>
        <w:rFonts w:hint="default"/>
        <w:lang w:val="it-IT" w:eastAsia="en-US" w:bidi="ar-SA"/>
      </w:rPr>
    </w:lvl>
    <w:lvl w:ilvl="6" w:tplc="6A56F072">
      <w:numFmt w:val="bullet"/>
      <w:lvlText w:val="•"/>
      <w:lvlJc w:val="left"/>
      <w:pPr>
        <w:ind w:left="2851" w:hanging="277"/>
      </w:pPr>
      <w:rPr>
        <w:rFonts w:hint="default"/>
        <w:lang w:val="it-IT" w:eastAsia="en-US" w:bidi="ar-SA"/>
      </w:rPr>
    </w:lvl>
    <w:lvl w:ilvl="7" w:tplc="F16E9A9A">
      <w:numFmt w:val="bullet"/>
      <w:lvlText w:val="•"/>
      <w:lvlJc w:val="left"/>
      <w:pPr>
        <w:ind w:left="3266" w:hanging="277"/>
      </w:pPr>
      <w:rPr>
        <w:rFonts w:hint="default"/>
        <w:lang w:val="it-IT" w:eastAsia="en-US" w:bidi="ar-SA"/>
      </w:rPr>
    </w:lvl>
    <w:lvl w:ilvl="8" w:tplc="9A8C6FB0">
      <w:numFmt w:val="bullet"/>
      <w:lvlText w:val="•"/>
      <w:lvlJc w:val="left"/>
      <w:pPr>
        <w:ind w:left="3681" w:hanging="277"/>
      </w:pPr>
      <w:rPr>
        <w:rFonts w:hint="default"/>
        <w:lang w:val="it-IT" w:eastAsia="en-US" w:bidi="ar-SA"/>
      </w:rPr>
    </w:lvl>
  </w:abstractNum>
  <w:abstractNum w:abstractNumId="4" w15:restartNumberingAfterBreak="0">
    <w:nsid w:val="25CB05F7"/>
    <w:multiLevelType w:val="hybridMultilevel"/>
    <w:tmpl w:val="2D2C6BE2"/>
    <w:lvl w:ilvl="0" w:tplc="38743860">
      <w:start w:val="1"/>
      <w:numFmt w:val="lowerLetter"/>
      <w:lvlText w:val="%1)"/>
      <w:lvlJc w:val="left"/>
      <w:pPr>
        <w:ind w:left="364" w:hanging="276"/>
      </w:pPr>
      <w:rPr>
        <w:rFonts w:hint="default"/>
        <w:i/>
        <w:iCs/>
        <w:spacing w:val="-1"/>
        <w:w w:val="104"/>
        <w:lang w:val="it-IT" w:eastAsia="en-US" w:bidi="ar-SA"/>
      </w:rPr>
    </w:lvl>
    <w:lvl w:ilvl="1" w:tplc="0F1ABA4C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A3D2259C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484E466A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AD866F08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24867006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2AFEBEE2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7BA87DA0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E642EDEA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5" w15:restartNumberingAfterBreak="0">
    <w:nsid w:val="25DC2D03"/>
    <w:multiLevelType w:val="hybridMultilevel"/>
    <w:tmpl w:val="F5AC4DBE"/>
    <w:lvl w:ilvl="0" w:tplc="FBD6E1AE">
      <w:numFmt w:val="bullet"/>
      <w:lvlText w:val=""/>
      <w:lvlJc w:val="left"/>
      <w:pPr>
        <w:ind w:left="365" w:hanging="277"/>
      </w:pPr>
      <w:rPr>
        <w:rFonts w:ascii="Symbol" w:eastAsia="Symbol" w:hAnsi="Symbol" w:cs="Symbol" w:hint="default"/>
        <w:w w:val="105"/>
        <w:sz w:val="14"/>
        <w:szCs w:val="14"/>
        <w:lang w:val="it-IT" w:eastAsia="en-US" w:bidi="ar-SA"/>
      </w:rPr>
    </w:lvl>
    <w:lvl w:ilvl="1" w:tplc="86666FFA">
      <w:numFmt w:val="bullet"/>
      <w:lvlText w:val="•"/>
      <w:lvlJc w:val="left"/>
      <w:pPr>
        <w:ind w:left="775" w:hanging="277"/>
      </w:pPr>
      <w:rPr>
        <w:rFonts w:hint="default"/>
        <w:lang w:val="it-IT" w:eastAsia="en-US" w:bidi="ar-SA"/>
      </w:rPr>
    </w:lvl>
    <w:lvl w:ilvl="2" w:tplc="6C9AE468">
      <w:numFmt w:val="bullet"/>
      <w:lvlText w:val="•"/>
      <w:lvlJc w:val="left"/>
      <w:pPr>
        <w:ind w:left="1190" w:hanging="277"/>
      </w:pPr>
      <w:rPr>
        <w:rFonts w:hint="default"/>
        <w:lang w:val="it-IT" w:eastAsia="en-US" w:bidi="ar-SA"/>
      </w:rPr>
    </w:lvl>
    <w:lvl w:ilvl="3" w:tplc="032E363C">
      <w:numFmt w:val="bullet"/>
      <w:lvlText w:val="•"/>
      <w:lvlJc w:val="left"/>
      <w:pPr>
        <w:ind w:left="1605" w:hanging="277"/>
      </w:pPr>
      <w:rPr>
        <w:rFonts w:hint="default"/>
        <w:lang w:val="it-IT" w:eastAsia="en-US" w:bidi="ar-SA"/>
      </w:rPr>
    </w:lvl>
    <w:lvl w:ilvl="4" w:tplc="1DAE1EA0">
      <w:numFmt w:val="bullet"/>
      <w:lvlText w:val="•"/>
      <w:lvlJc w:val="left"/>
      <w:pPr>
        <w:ind w:left="2020" w:hanging="277"/>
      </w:pPr>
      <w:rPr>
        <w:rFonts w:hint="default"/>
        <w:lang w:val="it-IT" w:eastAsia="en-US" w:bidi="ar-SA"/>
      </w:rPr>
    </w:lvl>
    <w:lvl w:ilvl="5" w:tplc="35CC2B30">
      <w:numFmt w:val="bullet"/>
      <w:lvlText w:val="•"/>
      <w:lvlJc w:val="left"/>
      <w:pPr>
        <w:ind w:left="2436" w:hanging="277"/>
      </w:pPr>
      <w:rPr>
        <w:rFonts w:hint="default"/>
        <w:lang w:val="it-IT" w:eastAsia="en-US" w:bidi="ar-SA"/>
      </w:rPr>
    </w:lvl>
    <w:lvl w:ilvl="6" w:tplc="2FE2586C">
      <w:numFmt w:val="bullet"/>
      <w:lvlText w:val="•"/>
      <w:lvlJc w:val="left"/>
      <w:pPr>
        <w:ind w:left="2851" w:hanging="277"/>
      </w:pPr>
      <w:rPr>
        <w:rFonts w:hint="default"/>
        <w:lang w:val="it-IT" w:eastAsia="en-US" w:bidi="ar-SA"/>
      </w:rPr>
    </w:lvl>
    <w:lvl w:ilvl="7" w:tplc="BB60EAE2">
      <w:numFmt w:val="bullet"/>
      <w:lvlText w:val="•"/>
      <w:lvlJc w:val="left"/>
      <w:pPr>
        <w:ind w:left="3266" w:hanging="277"/>
      </w:pPr>
      <w:rPr>
        <w:rFonts w:hint="default"/>
        <w:lang w:val="it-IT" w:eastAsia="en-US" w:bidi="ar-SA"/>
      </w:rPr>
    </w:lvl>
    <w:lvl w:ilvl="8" w:tplc="8ACAD358">
      <w:numFmt w:val="bullet"/>
      <w:lvlText w:val="•"/>
      <w:lvlJc w:val="left"/>
      <w:pPr>
        <w:ind w:left="3681" w:hanging="277"/>
      </w:pPr>
      <w:rPr>
        <w:rFonts w:hint="default"/>
        <w:lang w:val="it-IT" w:eastAsia="en-US" w:bidi="ar-SA"/>
      </w:rPr>
    </w:lvl>
  </w:abstractNum>
  <w:abstractNum w:abstractNumId="6" w15:restartNumberingAfterBreak="0">
    <w:nsid w:val="301F4FC7"/>
    <w:multiLevelType w:val="hybridMultilevel"/>
    <w:tmpl w:val="81F62A2C"/>
    <w:lvl w:ilvl="0" w:tplc="498A858A">
      <w:start w:val="1"/>
      <w:numFmt w:val="lowerLetter"/>
      <w:lvlText w:val="%1)"/>
      <w:lvlJc w:val="left"/>
      <w:pPr>
        <w:ind w:left="597" w:hanging="351"/>
      </w:pPr>
      <w:rPr>
        <w:rFonts w:ascii="Microsoft Sans Serif" w:eastAsia="Microsoft Sans Serif" w:hAnsi="Microsoft Sans Serif" w:cs="Microsoft Sans Serif" w:hint="default"/>
        <w:spacing w:val="-1"/>
        <w:w w:val="104"/>
        <w:sz w:val="13"/>
        <w:szCs w:val="13"/>
        <w:lang w:val="it-IT" w:eastAsia="en-US" w:bidi="ar-SA"/>
      </w:rPr>
    </w:lvl>
    <w:lvl w:ilvl="1" w:tplc="78DC0434">
      <w:numFmt w:val="bullet"/>
      <w:lvlText w:val="•"/>
      <w:lvlJc w:val="left"/>
      <w:pPr>
        <w:ind w:left="991" w:hanging="351"/>
      </w:pPr>
      <w:rPr>
        <w:rFonts w:hint="default"/>
        <w:lang w:val="it-IT" w:eastAsia="en-US" w:bidi="ar-SA"/>
      </w:rPr>
    </w:lvl>
    <w:lvl w:ilvl="2" w:tplc="A4D4E2BA">
      <w:numFmt w:val="bullet"/>
      <w:lvlText w:val="•"/>
      <w:lvlJc w:val="left"/>
      <w:pPr>
        <w:ind w:left="1382" w:hanging="351"/>
      </w:pPr>
      <w:rPr>
        <w:rFonts w:hint="default"/>
        <w:lang w:val="it-IT" w:eastAsia="en-US" w:bidi="ar-SA"/>
      </w:rPr>
    </w:lvl>
    <w:lvl w:ilvl="3" w:tplc="BCA4835A">
      <w:numFmt w:val="bullet"/>
      <w:lvlText w:val="•"/>
      <w:lvlJc w:val="left"/>
      <w:pPr>
        <w:ind w:left="1773" w:hanging="351"/>
      </w:pPr>
      <w:rPr>
        <w:rFonts w:hint="default"/>
        <w:lang w:val="it-IT" w:eastAsia="en-US" w:bidi="ar-SA"/>
      </w:rPr>
    </w:lvl>
    <w:lvl w:ilvl="4" w:tplc="994EF27E">
      <w:numFmt w:val="bullet"/>
      <w:lvlText w:val="•"/>
      <w:lvlJc w:val="left"/>
      <w:pPr>
        <w:ind w:left="2164" w:hanging="351"/>
      </w:pPr>
      <w:rPr>
        <w:rFonts w:hint="default"/>
        <w:lang w:val="it-IT" w:eastAsia="en-US" w:bidi="ar-SA"/>
      </w:rPr>
    </w:lvl>
    <w:lvl w:ilvl="5" w:tplc="69D8F958">
      <w:numFmt w:val="bullet"/>
      <w:lvlText w:val="•"/>
      <w:lvlJc w:val="left"/>
      <w:pPr>
        <w:ind w:left="2556" w:hanging="351"/>
      </w:pPr>
      <w:rPr>
        <w:rFonts w:hint="default"/>
        <w:lang w:val="it-IT" w:eastAsia="en-US" w:bidi="ar-SA"/>
      </w:rPr>
    </w:lvl>
    <w:lvl w:ilvl="6" w:tplc="3B9650D6">
      <w:numFmt w:val="bullet"/>
      <w:lvlText w:val="•"/>
      <w:lvlJc w:val="left"/>
      <w:pPr>
        <w:ind w:left="2947" w:hanging="351"/>
      </w:pPr>
      <w:rPr>
        <w:rFonts w:hint="default"/>
        <w:lang w:val="it-IT" w:eastAsia="en-US" w:bidi="ar-SA"/>
      </w:rPr>
    </w:lvl>
    <w:lvl w:ilvl="7" w:tplc="8C5A0094">
      <w:numFmt w:val="bullet"/>
      <w:lvlText w:val="•"/>
      <w:lvlJc w:val="left"/>
      <w:pPr>
        <w:ind w:left="3338" w:hanging="351"/>
      </w:pPr>
      <w:rPr>
        <w:rFonts w:hint="default"/>
        <w:lang w:val="it-IT" w:eastAsia="en-US" w:bidi="ar-SA"/>
      </w:rPr>
    </w:lvl>
    <w:lvl w:ilvl="8" w:tplc="781ADACE">
      <w:numFmt w:val="bullet"/>
      <w:lvlText w:val="•"/>
      <w:lvlJc w:val="left"/>
      <w:pPr>
        <w:ind w:left="3729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67A228F"/>
    <w:multiLevelType w:val="hybridMultilevel"/>
    <w:tmpl w:val="F6F25ADA"/>
    <w:lvl w:ilvl="0" w:tplc="EE1E90C2">
      <w:start w:val="1"/>
      <w:numFmt w:val="lowerLetter"/>
      <w:lvlText w:val="%1)"/>
      <w:lvlJc w:val="left"/>
      <w:pPr>
        <w:ind w:left="364" w:hanging="277"/>
      </w:pPr>
      <w:rPr>
        <w:rFonts w:ascii="Microsoft Sans Serif" w:eastAsia="Microsoft Sans Serif" w:hAnsi="Microsoft Sans Serif" w:cs="Microsoft Sans Serif" w:hint="default"/>
        <w:spacing w:val="-1"/>
        <w:w w:val="104"/>
        <w:sz w:val="13"/>
        <w:szCs w:val="13"/>
        <w:lang w:val="it-IT" w:eastAsia="en-US" w:bidi="ar-SA"/>
      </w:rPr>
    </w:lvl>
    <w:lvl w:ilvl="1" w:tplc="EF1E0A9E">
      <w:numFmt w:val="bullet"/>
      <w:lvlText w:val="•"/>
      <w:lvlJc w:val="left"/>
      <w:pPr>
        <w:ind w:left="830" w:hanging="277"/>
      </w:pPr>
      <w:rPr>
        <w:rFonts w:hint="default"/>
        <w:lang w:val="it-IT" w:eastAsia="en-US" w:bidi="ar-SA"/>
      </w:rPr>
    </w:lvl>
    <w:lvl w:ilvl="2" w:tplc="C4BE282C">
      <w:numFmt w:val="bullet"/>
      <w:lvlText w:val="•"/>
      <w:lvlJc w:val="left"/>
      <w:pPr>
        <w:ind w:left="1301" w:hanging="277"/>
      </w:pPr>
      <w:rPr>
        <w:rFonts w:hint="default"/>
        <w:lang w:val="it-IT" w:eastAsia="en-US" w:bidi="ar-SA"/>
      </w:rPr>
    </w:lvl>
    <w:lvl w:ilvl="3" w:tplc="8638ACD2">
      <w:numFmt w:val="bullet"/>
      <w:lvlText w:val="•"/>
      <w:lvlJc w:val="left"/>
      <w:pPr>
        <w:ind w:left="1772" w:hanging="277"/>
      </w:pPr>
      <w:rPr>
        <w:rFonts w:hint="default"/>
        <w:lang w:val="it-IT" w:eastAsia="en-US" w:bidi="ar-SA"/>
      </w:rPr>
    </w:lvl>
    <w:lvl w:ilvl="4" w:tplc="63C021A0">
      <w:numFmt w:val="bullet"/>
      <w:lvlText w:val="•"/>
      <w:lvlJc w:val="left"/>
      <w:pPr>
        <w:ind w:left="2243" w:hanging="277"/>
      </w:pPr>
      <w:rPr>
        <w:rFonts w:hint="default"/>
        <w:lang w:val="it-IT" w:eastAsia="en-US" w:bidi="ar-SA"/>
      </w:rPr>
    </w:lvl>
    <w:lvl w:ilvl="5" w:tplc="4478404C">
      <w:numFmt w:val="bullet"/>
      <w:lvlText w:val="•"/>
      <w:lvlJc w:val="left"/>
      <w:pPr>
        <w:ind w:left="2714" w:hanging="277"/>
      </w:pPr>
      <w:rPr>
        <w:rFonts w:hint="default"/>
        <w:lang w:val="it-IT" w:eastAsia="en-US" w:bidi="ar-SA"/>
      </w:rPr>
    </w:lvl>
    <w:lvl w:ilvl="6" w:tplc="FF3092DC">
      <w:numFmt w:val="bullet"/>
      <w:lvlText w:val="•"/>
      <w:lvlJc w:val="left"/>
      <w:pPr>
        <w:ind w:left="3184" w:hanging="277"/>
      </w:pPr>
      <w:rPr>
        <w:rFonts w:hint="default"/>
        <w:lang w:val="it-IT" w:eastAsia="en-US" w:bidi="ar-SA"/>
      </w:rPr>
    </w:lvl>
    <w:lvl w:ilvl="7" w:tplc="A70048A4">
      <w:numFmt w:val="bullet"/>
      <w:lvlText w:val="•"/>
      <w:lvlJc w:val="left"/>
      <w:pPr>
        <w:ind w:left="3655" w:hanging="277"/>
      </w:pPr>
      <w:rPr>
        <w:rFonts w:hint="default"/>
        <w:lang w:val="it-IT" w:eastAsia="en-US" w:bidi="ar-SA"/>
      </w:rPr>
    </w:lvl>
    <w:lvl w:ilvl="8" w:tplc="1996FD24">
      <w:numFmt w:val="bullet"/>
      <w:lvlText w:val="•"/>
      <w:lvlJc w:val="left"/>
      <w:pPr>
        <w:ind w:left="4126" w:hanging="277"/>
      </w:pPr>
      <w:rPr>
        <w:rFonts w:hint="default"/>
        <w:lang w:val="it-IT" w:eastAsia="en-US" w:bidi="ar-SA"/>
      </w:rPr>
    </w:lvl>
  </w:abstractNum>
  <w:abstractNum w:abstractNumId="8" w15:restartNumberingAfterBreak="0">
    <w:nsid w:val="36F935EB"/>
    <w:multiLevelType w:val="hybridMultilevel"/>
    <w:tmpl w:val="6158EC68"/>
    <w:lvl w:ilvl="0" w:tplc="14AA2F88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E0F6D242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AA82D554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B880AE02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08D6741E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1EBA4442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18A0288A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B68CBC18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8D267FD4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9" w15:restartNumberingAfterBreak="0">
    <w:nsid w:val="385D7A30"/>
    <w:multiLevelType w:val="hybridMultilevel"/>
    <w:tmpl w:val="AFE69660"/>
    <w:lvl w:ilvl="0" w:tplc="8D660AE0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8F10FC86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4A8409DE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F1D0384A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C3F2950A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33CCA7AA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D30C34B6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87FC4DBC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B3D0BA30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0" w15:restartNumberingAfterBreak="0">
    <w:nsid w:val="3F015BAC"/>
    <w:multiLevelType w:val="hybridMultilevel"/>
    <w:tmpl w:val="623289FA"/>
    <w:lvl w:ilvl="0" w:tplc="A352279C">
      <w:start w:val="1"/>
      <w:numFmt w:val="lowerLetter"/>
      <w:lvlText w:val="%1)"/>
      <w:lvlJc w:val="left"/>
      <w:pPr>
        <w:ind w:left="364" w:hanging="277"/>
      </w:pPr>
      <w:rPr>
        <w:rFonts w:hint="default"/>
        <w:spacing w:val="-1"/>
        <w:w w:val="104"/>
        <w:lang w:val="it-IT" w:eastAsia="en-US" w:bidi="ar-SA"/>
      </w:rPr>
    </w:lvl>
    <w:lvl w:ilvl="1" w:tplc="0D3E7384">
      <w:numFmt w:val="bullet"/>
      <w:lvlText w:val="•"/>
      <w:lvlJc w:val="left"/>
      <w:pPr>
        <w:ind w:left="763" w:hanging="277"/>
      </w:pPr>
      <w:rPr>
        <w:rFonts w:hint="default"/>
        <w:lang w:val="it-IT" w:eastAsia="en-US" w:bidi="ar-SA"/>
      </w:rPr>
    </w:lvl>
    <w:lvl w:ilvl="2" w:tplc="2A60247E">
      <w:numFmt w:val="bullet"/>
      <w:lvlText w:val="•"/>
      <w:lvlJc w:val="left"/>
      <w:pPr>
        <w:ind w:left="1167" w:hanging="277"/>
      </w:pPr>
      <w:rPr>
        <w:rFonts w:hint="default"/>
        <w:lang w:val="it-IT" w:eastAsia="en-US" w:bidi="ar-SA"/>
      </w:rPr>
    </w:lvl>
    <w:lvl w:ilvl="3" w:tplc="4AA029A4">
      <w:numFmt w:val="bullet"/>
      <w:lvlText w:val="•"/>
      <w:lvlJc w:val="left"/>
      <w:pPr>
        <w:ind w:left="1571" w:hanging="277"/>
      </w:pPr>
      <w:rPr>
        <w:rFonts w:hint="default"/>
        <w:lang w:val="it-IT" w:eastAsia="en-US" w:bidi="ar-SA"/>
      </w:rPr>
    </w:lvl>
    <w:lvl w:ilvl="4" w:tplc="BD865172">
      <w:numFmt w:val="bullet"/>
      <w:lvlText w:val="•"/>
      <w:lvlJc w:val="left"/>
      <w:pPr>
        <w:ind w:left="1975" w:hanging="277"/>
      </w:pPr>
      <w:rPr>
        <w:rFonts w:hint="default"/>
        <w:lang w:val="it-IT" w:eastAsia="en-US" w:bidi="ar-SA"/>
      </w:rPr>
    </w:lvl>
    <w:lvl w:ilvl="5" w:tplc="DE143FDC">
      <w:numFmt w:val="bullet"/>
      <w:lvlText w:val="•"/>
      <w:lvlJc w:val="left"/>
      <w:pPr>
        <w:ind w:left="2379" w:hanging="277"/>
      </w:pPr>
      <w:rPr>
        <w:rFonts w:hint="default"/>
        <w:lang w:val="it-IT" w:eastAsia="en-US" w:bidi="ar-SA"/>
      </w:rPr>
    </w:lvl>
    <w:lvl w:ilvl="6" w:tplc="556ED400">
      <w:numFmt w:val="bullet"/>
      <w:lvlText w:val="•"/>
      <w:lvlJc w:val="left"/>
      <w:pPr>
        <w:ind w:left="2783" w:hanging="277"/>
      </w:pPr>
      <w:rPr>
        <w:rFonts w:hint="default"/>
        <w:lang w:val="it-IT" w:eastAsia="en-US" w:bidi="ar-SA"/>
      </w:rPr>
    </w:lvl>
    <w:lvl w:ilvl="7" w:tplc="8D7E81E2">
      <w:numFmt w:val="bullet"/>
      <w:lvlText w:val="•"/>
      <w:lvlJc w:val="left"/>
      <w:pPr>
        <w:ind w:left="3187" w:hanging="277"/>
      </w:pPr>
      <w:rPr>
        <w:rFonts w:hint="default"/>
        <w:lang w:val="it-IT" w:eastAsia="en-US" w:bidi="ar-SA"/>
      </w:rPr>
    </w:lvl>
    <w:lvl w:ilvl="8" w:tplc="29B2DEA6">
      <w:numFmt w:val="bullet"/>
      <w:lvlText w:val="•"/>
      <w:lvlJc w:val="left"/>
      <w:pPr>
        <w:ind w:left="3591" w:hanging="277"/>
      </w:pPr>
      <w:rPr>
        <w:rFonts w:hint="default"/>
        <w:lang w:val="it-IT" w:eastAsia="en-US" w:bidi="ar-SA"/>
      </w:rPr>
    </w:lvl>
  </w:abstractNum>
  <w:abstractNum w:abstractNumId="11" w15:restartNumberingAfterBreak="0">
    <w:nsid w:val="41E11BFF"/>
    <w:multiLevelType w:val="hybridMultilevel"/>
    <w:tmpl w:val="7E26F374"/>
    <w:lvl w:ilvl="0" w:tplc="71705990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410E1820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C270D27A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3A600124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19505100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BD68BEEE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567083C2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4A16B2C2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2A20825A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2" w15:restartNumberingAfterBreak="0">
    <w:nsid w:val="4A6F4FBA"/>
    <w:multiLevelType w:val="hybridMultilevel"/>
    <w:tmpl w:val="BF687134"/>
    <w:lvl w:ilvl="0" w:tplc="650E644E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69E88258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D8C46F7A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264C9F0C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1E0E8370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D45C5118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7EAAB546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B3764596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F7A4DB58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3" w15:restartNumberingAfterBreak="0">
    <w:nsid w:val="56C9236D"/>
    <w:multiLevelType w:val="hybridMultilevel"/>
    <w:tmpl w:val="8970225E"/>
    <w:lvl w:ilvl="0" w:tplc="F3326D00">
      <w:start w:val="1"/>
      <w:numFmt w:val="lowerLetter"/>
      <w:lvlText w:val="%1)"/>
      <w:lvlJc w:val="left"/>
      <w:pPr>
        <w:ind w:left="401" w:hanging="351"/>
      </w:pPr>
      <w:rPr>
        <w:rFonts w:ascii="Microsoft Sans Serif" w:eastAsia="Microsoft Sans Serif" w:hAnsi="Microsoft Sans Serif" w:cs="Microsoft Sans Serif" w:hint="default"/>
        <w:spacing w:val="-1"/>
        <w:w w:val="104"/>
        <w:sz w:val="13"/>
        <w:szCs w:val="13"/>
        <w:lang w:val="it-IT" w:eastAsia="en-US" w:bidi="ar-SA"/>
      </w:rPr>
    </w:lvl>
    <w:lvl w:ilvl="1" w:tplc="106C507C">
      <w:numFmt w:val="bullet"/>
      <w:lvlText w:val="•"/>
      <w:lvlJc w:val="left"/>
      <w:pPr>
        <w:ind w:left="739" w:hanging="351"/>
      </w:pPr>
      <w:rPr>
        <w:rFonts w:hint="default"/>
        <w:lang w:val="it-IT" w:eastAsia="en-US" w:bidi="ar-SA"/>
      </w:rPr>
    </w:lvl>
    <w:lvl w:ilvl="2" w:tplc="1140423C">
      <w:numFmt w:val="bullet"/>
      <w:lvlText w:val="•"/>
      <w:lvlJc w:val="left"/>
      <w:pPr>
        <w:ind w:left="1078" w:hanging="351"/>
      </w:pPr>
      <w:rPr>
        <w:rFonts w:hint="default"/>
        <w:lang w:val="it-IT" w:eastAsia="en-US" w:bidi="ar-SA"/>
      </w:rPr>
    </w:lvl>
    <w:lvl w:ilvl="3" w:tplc="78F01ECE">
      <w:numFmt w:val="bullet"/>
      <w:lvlText w:val="•"/>
      <w:lvlJc w:val="left"/>
      <w:pPr>
        <w:ind w:left="1418" w:hanging="351"/>
      </w:pPr>
      <w:rPr>
        <w:rFonts w:hint="default"/>
        <w:lang w:val="it-IT" w:eastAsia="en-US" w:bidi="ar-SA"/>
      </w:rPr>
    </w:lvl>
    <w:lvl w:ilvl="4" w:tplc="2DE2B148">
      <w:numFmt w:val="bullet"/>
      <w:lvlText w:val="•"/>
      <w:lvlJc w:val="left"/>
      <w:pPr>
        <w:ind w:left="1757" w:hanging="351"/>
      </w:pPr>
      <w:rPr>
        <w:rFonts w:hint="default"/>
        <w:lang w:val="it-IT" w:eastAsia="en-US" w:bidi="ar-SA"/>
      </w:rPr>
    </w:lvl>
    <w:lvl w:ilvl="5" w:tplc="8FAEA946">
      <w:numFmt w:val="bullet"/>
      <w:lvlText w:val="•"/>
      <w:lvlJc w:val="left"/>
      <w:pPr>
        <w:ind w:left="2097" w:hanging="351"/>
      </w:pPr>
      <w:rPr>
        <w:rFonts w:hint="default"/>
        <w:lang w:val="it-IT" w:eastAsia="en-US" w:bidi="ar-SA"/>
      </w:rPr>
    </w:lvl>
    <w:lvl w:ilvl="6" w:tplc="8B9091CA">
      <w:numFmt w:val="bullet"/>
      <w:lvlText w:val="•"/>
      <w:lvlJc w:val="left"/>
      <w:pPr>
        <w:ind w:left="2436" w:hanging="351"/>
      </w:pPr>
      <w:rPr>
        <w:rFonts w:hint="default"/>
        <w:lang w:val="it-IT" w:eastAsia="en-US" w:bidi="ar-SA"/>
      </w:rPr>
    </w:lvl>
    <w:lvl w:ilvl="7" w:tplc="6FCE8F46">
      <w:numFmt w:val="bullet"/>
      <w:lvlText w:val="•"/>
      <w:lvlJc w:val="left"/>
      <w:pPr>
        <w:ind w:left="2775" w:hanging="351"/>
      </w:pPr>
      <w:rPr>
        <w:rFonts w:hint="default"/>
        <w:lang w:val="it-IT" w:eastAsia="en-US" w:bidi="ar-SA"/>
      </w:rPr>
    </w:lvl>
    <w:lvl w:ilvl="8" w:tplc="0F6044F8">
      <w:numFmt w:val="bullet"/>
      <w:lvlText w:val="•"/>
      <w:lvlJc w:val="left"/>
      <w:pPr>
        <w:ind w:left="3115" w:hanging="351"/>
      </w:pPr>
      <w:rPr>
        <w:rFonts w:hint="default"/>
        <w:lang w:val="it-IT" w:eastAsia="en-US" w:bidi="ar-SA"/>
      </w:rPr>
    </w:lvl>
  </w:abstractNum>
  <w:abstractNum w:abstractNumId="14" w15:restartNumberingAfterBreak="0">
    <w:nsid w:val="5741140E"/>
    <w:multiLevelType w:val="hybridMultilevel"/>
    <w:tmpl w:val="450EA380"/>
    <w:lvl w:ilvl="0" w:tplc="DC9AC3F6">
      <w:start w:val="1"/>
      <w:numFmt w:val="lowerLetter"/>
      <w:lvlText w:val="%1)"/>
      <w:lvlJc w:val="left"/>
      <w:pPr>
        <w:ind w:left="364" w:hanging="276"/>
      </w:pPr>
      <w:rPr>
        <w:rFonts w:hint="default"/>
        <w:i/>
        <w:iCs/>
        <w:spacing w:val="-1"/>
        <w:w w:val="104"/>
        <w:lang w:val="it-IT" w:eastAsia="en-US" w:bidi="ar-SA"/>
      </w:rPr>
    </w:lvl>
    <w:lvl w:ilvl="1" w:tplc="41E08FFE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6EF2A8B0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0C5C8C52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944A7C90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21CCDF06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8AF07F6E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00622378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31E800B0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15" w15:restartNumberingAfterBreak="0">
    <w:nsid w:val="5FE93FD6"/>
    <w:multiLevelType w:val="hybridMultilevel"/>
    <w:tmpl w:val="48FEBD80"/>
    <w:lvl w:ilvl="0" w:tplc="6854DCD4">
      <w:numFmt w:val="bullet"/>
      <w:lvlText w:val=""/>
      <w:lvlJc w:val="left"/>
      <w:pPr>
        <w:ind w:left="365" w:hanging="277"/>
      </w:pPr>
      <w:rPr>
        <w:rFonts w:ascii="Symbol" w:eastAsia="Symbol" w:hAnsi="Symbol" w:cs="Symbol" w:hint="default"/>
        <w:w w:val="105"/>
        <w:sz w:val="14"/>
        <w:szCs w:val="14"/>
        <w:lang w:val="it-IT" w:eastAsia="en-US" w:bidi="ar-SA"/>
      </w:rPr>
    </w:lvl>
    <w:lvl w:ilvl="1" w:tplc="2A9C1000">
      <w:numFmt w:val="bullet"/>
      <w:lvlText w:val="•"/>
      <w:lvlJc w:val="left"/>
      <w:pPr>
        <w:ind w:left="775" w:hanging="277"/>
      </w:pPr>
      <w:rPr>
        <w:rFonts w:hint="default"/>
        <w:lang w:val="it-IT" w:eastAsia="en-US" w:bidi="ar-SA"/>
      </w:rPr>
    </w:lvl>
    <w:lvl w:ilvl="2" w:tplc="0F801814">
      <w:numFmt w:val="bullet"/>
      <w:lvlText w:val="•"/>
      <w:lvlJc w:val="left"/>
      <w:pPr>
        <w:ind w:left="1190" w:hanging="277"/>
      </w:pPr>
      <w:rPr>
        <w:rFonts w:hint="default"/>
        <w:lang w:val="it-IT" w:eastAsia="en-US" w:bidi="ar-SA"/>
      </w:rPr>
    </w:lvl>
    <w:lvl w:ilvl="3" w:tplc="339082D8">
      <w:numFmt w:val="bullet"/>
      <w:lvlText w:val="•"/>
      <w:lvlJc w:val="left"/>
      <w:pPr>
        <w:ind w:left="1605" w:hanging="277"/>
      </w:pPr>
      <w:rPr>
        <w:rFonts w:hint="default"/>
        <w:lang w:val="it-IT" w:eastAsia="en-US" w:bidi="ar-SA"/>
      </w:rPr>
    </w:lvl>
    <w:lvl w:ilvl="4" w:tplc="32E86FD2">
      <w:numFmt w:val="bullet"/>
      <w:lvlText w:val="•"/>
      <w:lvlJc w:val="left"/>
      <w:pPr>
        <w:ind w:left="2020" w:hanging="277"/>
      </w:pPr>
      <w:rPr>
        <w:rFonts w:hint="default"/>
        <w:lang w:val="it-IT" w:eastAsia="en-US" w:bidi="ar-SA"/>
      </w:rPr>
    </w:lvl>
    <w:lvl w:ilvl="5" w:tplc="2E1C7630">
      <w:numFmt w:val="bullet"/>
      <w:lvlText w:val="•"/>
      <w:lvlJc w:val="left"/>
      <w:pPr>
        <w:ind w:left="2436" w:hanging="277"/>
      </w:pPr>
      <w:rPr>
        <w:rFonts w:hint="default"/>
        <w:lang w:val="it-IT" w:eastAsia="en-US" w:bidi="ar-SA"/>
      </w:rPr>
    </w:lvl>
    <w:lvl w:ilvl="6" w:tplc="B1EE7E0C">
      <w:numFmt w:val="bullet"/>
      <w:lvlText w:val="•"/>
      <w:lvlJc w:val="left"/>
      <w:pPr>
        <w:ind w:left="2851" w:hanging="277"/>
      </w:pPr>
      <w:rPr>
        <w:rFonts w:hint="default"/>
        <w:lang w:val="it-IT" w:eastAsia="en-US" w:bidi="ar-SA"/>
      </w:rPr>
    </w:lvl>
    <w:lvl w:ilvl="7" w:tplc="3918DA26">
      <w:numFmt w:val="bullet"/>
      <w:lvlText w:val="•"/>
      <w:lvlJc w:val="left"/>
      <w:pPr>
        <w:ind w:left="3266" w:hanging="277"/>
      </w:pPr>
      <w:rPr>
        <w:rFonts w:hint="default"/>
        <w:lang w:val="it-IT" w:eastAsia="en-US" w:bidi="ar-SA"/>
      </w:rPr>
    </w:lvl>
    <w:lvl w:ilvl="8" w:tplc="5CC0A9E4">
      <w:numFmt w:val="bullet"/>
      <w:lvlText w:val="•"/>
      <w:lvlJc w:val="left"/>
      <w:pPr>
        <w:ind w:left="3681" w:hanging="277"/>
      </w:pPr>
      <w:rPr>
        <w:rFonts w:hint="default"/>
        <w:lang w:val="it-IT" w:eastAsia="en-US" w:bidi="ar-SA"/>
      </w:rPr>
    </w:lvl>
  </w:abstractNum>
  <w:abstractNum w:abstractNumId="16" w15:restartNumberingAfterBreak="0">
    <w:nsid w:val="638A5E4F"/>
    <w:multiLevelType w:val="hybridMultilevel"/>
    <w:tmpl w:val="945284A2"/>
    <w:lvl w:ilvl="0" w:tplc="A5A418FE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2E9EA7DA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EDA200F4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0298D6BC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97C4B312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441EBDE2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018E0B7C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0FBC0D74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91062C96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7" w15:restartNumberingAfterBreak="0">
    <w:nsid w:val="66CE3415"/>
    <w:multiLevelType w:val="hybridMultilevel"/>
    <w:tmpl w:val="80F6EF9A"/>
    <w:lvl w:ilvl="0" w:tplc="6A441F80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E2B02A0C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811C9BF4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6352B626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56F0BA5E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55F62F90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F8D0FB86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09B261C8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A5289EDE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8" w15:restartNumberingAfterBreak="0">
    <w:nsid w:val="73794651"/>
    <w:multiLevelType w:val="hybridMultilevel"/>
    <w:tmpl w:val="B9207470"/>
    <w:lvl w:ilvl="0" w:tplc="808C2364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w w:val="104"/>
        <w:sz w:val="13"/>
        <w:szCs w:val="13"/>
        <w:lang w:val="it-IT" w:eastAsia="en-US" w:bidi="ar-SA"/>
      </w:rPr>
    </w:lvl>
    <w:lvl w:ilvl="1" w:tplc="3F4468C2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5614AF46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97EA59BA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9DF40740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8C96BBDA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2078EF82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D3340CE6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3EEEB01E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9" w15:restartNumberingAfterBreak="0">
    <w:nsid w:val="7A182DA1"/>
    <w:multiLevelType w:val="hybridMultilevel"/>
    <w:tmpl w:val="87C4E768"/>
    <w:lvl w:ilvl="0" w:tplc="FFC49D2C">
      <w:start w:val="1"/>
      <w:numFmt w:val="lowerLetter"/>
      <w:lvlText w:val="%1)"/>
      <w:lvlJc w:val="left"/>
      <w:pPr>
        <w:ind w:left="652" w:hanging="207"/>
      </w:pPr>
      <w:rPr>
        <w:rFonts w:ascii="Arial" w:eastAsia="Arial" w:hAnsi="Arial" w:cs="Arial" w:hint="default"/>
        <w:i/>
        <w:iCs/>
        <w:color w:val="00000A"/>
        <w:spacing w:val="-1"/>
        <w:w w:val="105"/>
        <w:sz w:val="14"/>
        <w:szCs w:val="14"/>
        <w:lang w:val="it-IT" w:eastAsia="en-US" w:bidi="ar-SA"/>
      </w:rPr>
    </w:lvl>
    <w:lvl w:ilvl="1" w:tplc="3992E4DA">
      <w:numFmt w:val="bullet"/>
      <w:lvlText w:val="•"/>
      <w:lvlJc w:val="left"/>
      <w:pPr>
        <w:ind w:left="1632" w:hanging="207"/>
      </w:pPr>
      <w:rPr>
        <w:rFonts w:hint="default"/>
        <w:lang w:val="it-IT" w:eastAsia="en-US" w:bidi="ar-SA"/>
      </w:rPr>
    </w:lvl>
    <w:lvl w:ilvl="2" w:tplc="FB1A9E7E">
      <w:numFmt w:val="bullet"/>
      <w:lvlText w:val="•"/>
      <w:lvlJc w:val="left"/>
      <w:pPr>
        <w:ind w:left="2605" w:hanging="207"/>
      </w:pPr>
      <w:rPr>
        <w:rFonts w:hint="default"/>
        <w:lang w:val="it-IT" w:eastAsia="en-US" w:bidi="ar-SA"/>
      </w:rPr>
    </w:lvl>
    <w:lvl w:ilvl="3" w:tplc="ED9C11F6">
      <w:numFmt w:val="bullet"/>
      <w:lvlText w:val="•"/>
      <w:lvlJc w:val="left"/>
      <w:pPr>
        <w:ind w:left="3577" w:hanging="207"/>
      </w:pPr>
      <w:rPr>
        <w:rFonts w:hint="default"/>
        <w:lang w:val="it-IT" w:eastAsia="en-US" w:bidi="ar-SA"/>
      </w:rPr>
    </w:lvl>
    <w:lvl w:ilvl="4" w:tplc="77A0C666">
      <w:numFmt w:val="bullet"/>
      <w:lvlText w:val="•"/>
      <w:lvlJc w:val="left"/>
      <w:pPr>
        <w:ind w:left="4550" w:hanging="207"/>
      </w:pPr>
      <w:rPr>
        <w:rFonts w:hint="default"/>
        <w:lang w:val="it-IT" w:eastAsia="en-US" w:bidi="ar-SA"/>
      </w:rPr>
    </w:lvl>
    <w:lvl w:ilvl="5" w:tplc="BC8CD050">
      <w:numFmt w:val="bullet"/>
      <w:lvlText w:val="•"/>
      <w:lvlJc w:val="left"/>
      <w:pPr>
        <w:ind w:left="5523" w:hanging="207"/>
      </w:pPr>
      <w:rPr>
        <w:rFonts w:hint="default"/>
        <w:lang w:val="it-IT" w:eastAsia="en-US" w:bidi="ar-SA"/>
      </w:rPr>
    </w:lvl>
    <w:lvl w:ilvl="6" w:tplc="0A0011AA">
      <w:numFmt w:val="bullet"/>
      <w:lvlText w:val="•"/>
      <w:lvlJc w:val="left"/>
      <w:pPr>
        <w:ind w:left="6495" w:hanging="207"/>
      </w:pPr>
      <w:rPr>
        <w:rFonts w:hint="default"/>
        <w:lang w:val="it-IT" w:eastAsia="en-US" w:bidi="ar-SA"/>
      </w:rPr>
    </w:lvl>
    <w:lvl w:ilvl="7" w:tplc="ED9C0DF2">
      <w:numFmt w:val="bullet"/>
      <w:lvlText w:val="•"/>
      <w:lvlJc w:val="left"/>
      <w:pPr>
        <w:ind w:left="7468" w:hanging="207"/>
      </w:pPr>
      <w:rPr>
        <w:rFonts w:hint="default"/>
        <w:lang w:val="it-IT" w:eastAsia="en-US" w:bidi="ar-SA"/>
      </w:rPr>
    </w:lvl>
    <w:lvl w:ilvl="8" w:tplc="4328D698">
      <w:numFmt w:val="bullet"/>
      <w:lvlText w:val="•"/>
      <w:lvlJc w:val="left"/>
      <w:pPr>
        <w:ind w:left="8441" w:hanging="207"/>
      </w:pPr>
      <w:rPr>
        <w:rFonts w:hint="default"/>
        <w:lang w:val="it-IT" w:eastAsia="en-US" w:bidi="ar-SA"/>
      </w:rPr>
    </w:lvl>
  </w:abstractNum>
  <w:abstractNum w:abstractNumId="20" w15:restartNumberingAfterBreak="0">
    <w:nsid w:val="7B454C05"/>
    <w:multiLevelType w:val="hybridMultilevel"/>
    <w:tmpl w:val="31C013C4"/>
    <w:lvl w:ilvl="0" w:tplc="9BF0C5B6">
      <w:start w:val="4"/>
      <w:numFmt w:val="lowerLetter"/>
      <w:lvlText w:val="%1)"/>
      <w:lvlJc w:val="left"/>
      <w:pPr>
        <w:ind w:left="247" w:hanging="156"/>
      </w:pPr>
      <w:rPr>
        <w:rFonts w:hint="default"/>
        <w:spacing w:val="-1"/>
        <w:w w:val="104"/>
        <w:lang w:val="it-IT" w:eastAsia="en-US" w:bidi="ar-SA"/>
      </w:rPr>
    </w:lvl>
    <w:lvl w:ilvl="1" w:tplc="65E8FEE6">
      <w:numFmt w:val="bullet"/>
      <w:lvlText w:val="•"/>
      <w:lvlJc w:val="left"/>
      <w:pPr>
        <w:ind w:left="595" w:hanging="156"/>
      </w:pPr>
      <w:rPr>
        <w:rFonts w:hint="default"/>
        <w:lang w:val="it-IT" w:eastAsia="en-US" w:bidi="ar-SA"/>
      </w:rPr>
    </w:lvl>
    <w:lvl w:ilvl="2" w:tplc="78C6BB7E">
      <w:numFmt w:val="bullet"/>
      <w:lvlText w:val="•"/>
      <w:lvlJc w:val="left"/>
      <w:pPr>
        <w:ind w:left="950" w:hanging="156"/>
      </w:pPr>
      <w:rPr>
        <w:rFonts w:hint="default"/>
        <w:lang w:val="it-IT" w:eastAsia="en-US" w:bidi="ar-SA"/>
      </w:rPr>
    </w:lvl>
    <w:lvl w:ilvl="3" w:tplc="5F9446F6">
      <w:numFmt w:val="bullet"/>
      <w:lvlText w:val="•"/>
      <w:lvlJc w:val="left"/>
      <w:pPr>
        <w:ind w:left="1306" w:hanging="156"/>
      </w:pPr>
      <w:rPr>
        <w:rFonts w:hint="default"/>
        <w:lang w:val="it-IT" w:eastAsia="en-US" w:bidi="ar-SA"/>
      </w:rPr>
    </w:lvl>
    <w:lvl w:ilvl="4" w:tplc="C49E5976">
      <w:numFmt w:val="bullet"/>
      <w:lvlText w:val="•"/>
      <w:lvlJc w:val="left"/>
      <w:pPr>
        <w:ind w:left="1661" w:hanging="156"/>
      </w:pPr>
      <w:rPr>
        <w:rFonts w:hint="default"/>
        <w:lang w:val="it-IT" w:eastAsia="en-US" w:bidi="ar-SA"/>
      </w:rPr>
    </w:lvl>
    <w:lvl w:ilvl="5" w:tplc="9F8E8D56">
      <w:numFmt w:val="bullet"/>
      <w:lvlText w:val="•"/>
      <w:lvlJc w:val="left"/>
      <w:pPr>
        <w:ind w:left="2017" w:hanging="156"/>
      </w:pPr>
      <w:rPr>
        <w:rFonts w:hint="default"/>
        <w:lang w:val="it-IT" w:eastAsia="en-US" w:bidi="ar-SA"/>
      </w:rPr>
    </w:lvl>
    <w:lvl w:ilvl="6" w:tplc="83F0FE5E">
      <w:numFmt w:val="bullet"/>
      <w:lvlText w:val="•"/>
      <w:lvlJc w:val="left"/>
      <w:pPr>
        <w:ind w:left="2372" w:hanging="156"/>
      </w:pPr>
      <w:rPr>
        <w:rFonts w:hint="default"/>
        <w:lang w:val="it-IT" w:eastAsia="en-US" w:bidi="ar-SA"/>
      </w:rPr>
    </w:lvl>
    <w:lvl w:ilvl="7" w:tplc="F6FA5B4C">
      <w:numFmt w:val="bullet"/>
      <w:lvlText w:val="•"/>
      <w:lvlJc w:val="left"/>
      <w:pPr>
        <w:ind w:left="2727" w:hanging="156"/>
      </w:pPr>
      <w:rPr>
        <w:rFonts w:hint="default"/>
        <w:lang w:val="it-IT" w:eastAsia="en-US" w:bidi="ar-SA"/>
      </w:rPr>
    </w:lvl>
    <w:lvl w:ilvl="8" w:tplc="EF729036">
      <w:numFmt w:val="bullet"/>
      <w:lvlText w:val="•"/>
      <w:lvlJc w:val="left"/>
      <w:pPr>
        <w:ind w:left="3083" w:hanging="156"/>
      </w:pPr>
      <w:rPr>
        <w:rFonts w:hint="default"/>
        <w:lang w:val="it-IT" w:eastAsia="en-US" w:bidi="ar-SA"/>
      </w:rPr>
    </w:lvl>
  </w:abstractNum>
  <w:num w:numId="1" w16cid:durableId="974993247">
    <w:abstractNumId w:val="19"/>
  </w:num>
  <w:num w:numId="2" w16cid:durableId="565264318">
    <w:abstractNumId w:val="1"/>
  </w:num>
  <w:num w:numId="3" w16cid:durableId="1367411698">
    <w:abstractNumId w:val="18"/>
  </w:num>
  <w:num w:numId="4" w16cid:durableId="145436660">
    <w:abstractNumId w:val="8"/>
  </w:num>
  <w:num w:numId="5" w16cid:durableId="1923292881">
    <w:abstractNumId w:val="12"/>
  </w:num>
  <w:num w:numId="6" w16cid:durableId="1016155995">
    <w:abstractNumId w:val="17"/>
  </w:num>
  <w:num w:numId="7" w16cid:durableId="162090231">
    <w:abstractNumId w:val="11"/>
  </w:num>
  <w:num w:numId="8" w16cid:durableId="1978947978">
    <w:abstractNumId w:val="0"/>
  </w:num>
  <w:num w:numId="9" w16cid:durableId="414057305">
    <w:abstractNumId w:val="9"/>
  </w:num>
  <w:num w:numId="10" w16cid:durableId="99423386">
    <w:abstractNumId w:val="16"/>
  </w:num>
  <w:num w:numId="11" w16cid:durableId="1808352439">
    <w:abstractNumId w:val="6"/>
  </w:num>
  <w:num w:numId="12" w16cid:durableId="275675074">
    <w:abstractNumId w:val="15"/>
  </w:num>
  <w:num w:numId="13" w16cid:durableId="936055912">
    <w:abstractNumId w:val="3"/>
  </w:num>
  <w:num w:numId="14" w16cid:durableId="2039968746">
    <w:abstractNumId w:val="5"/>
  </w:num>
  <w:num w:numId="15" w16cid:durableId="866871464">
    <w:abstractNumId w:val="10"/>
  </w:num>
  <w:num w:numId="16" w16cid:durableId="946812953">
    <w:abstractNumId w:val="7"/>
  </w:num>
  <w:num w:numId="17" w16cid:durableId="140971434">
    <w:abstractNumId w:val="13"/>
  </w:num>
  <w:num w:numId="18" w16cid:durableId="185021728">
    <w:abstractNumId w:val="4"/>
  </w:num>
  <w:num w:numId="19" w16cid:durableId="1536118211">
    <w:abstractNumId w:val="20"/>
  </w:num>
  <w:num w:numId="20" w16cid:durableId="349261054">
    <w:abstractNumId w:val="2"/>
  </w:num>
  <w:num w:numId="21" w16cid:durableId="5910079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2AC"/>
    <w:rsid w:val="000C2E5C"/>
    <w:rsid w:val="00191062"/>
    <w:rsid w:val="003C127A"/>
    <w:rsid w:val="008F4460"/>
    <w:rsid w:val="009244D9"/>
    <w:rsid w:val="00B41121"/>
    <w:rsid w:val="00C312AC"/>
    <w:rsid w:val="00E6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3"/>
    <o:shapelayout v:ext="edit">
      <o:idmap v:ext="edit" data="2"/>
    </o:shapelayout>
  </w:shapeDefaults>
  <w:decimalSymbol w:val=","/>
  <w:listSeparator w:val=";"/>
  <w14:docId w14:val="3F692CCA"/>
  <w15:docId w15:val="{40DD4615-1BB4-459E-A64D-66D78CF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12"/>
      <w:ind w:left="652" w:right="857"/>
      <w:jc w:val="both"/>
      <w:outlineLvl w:val="4"/>
    </w:pPr>
    <w:rPr>
      <w:rFonts w:ascii="Arial" w:eastAsia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Paragrafoelenco">
    <w:name w:val="List Paragraph"/>
    <w:basedOn w:val="Normale"/>
    <w:uiPriority w:val="1"/>
    <w:qFormat/>
    <w:pPr>
      <w:spacing w:before="112"/>
      <w:ind w:left="652" w:right="85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BCB3F-11AA-47B8-99F2-5422EB8B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6486</Words>
  <Characters>36974</Characters>
  <Application>Microsoft Office Word</Application>
  <DocSecurity>0</DocSecurity>
  <Lines>308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Massimo Ledda</cp:lastModifiedBy>
  <cp:revision>7</cp:revision>
  <dcterms:created xsi:type="dcterms:W3CDTF">2023-07-20T08:25:00Z</dcterms:created>
  <dcterms:modified xsi:type="dcterms:W3CDTF">2023-07-23T14:30:00Z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2023-07-20T00:00:00Z</vt:filetime>
  </property>
</Properties>
</file>